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44" w:rsidRDefault="00CA0331" w:rsidP="00AC3D03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71.95pt;margin-top:-17.8pt;width:373.1pt;height:87pt;z-index:251663360;mso-width-relative:margin;mso-height-relative:margin" stroked="f">
            <v:textbox>
              <w:txbxContent>
                <w:p w:rsidR="00156B94" w:rsidRPr="0097170E" w:rsidRDefault="00156B94" w:rsidP="00156B94">
                  <w:pPr>
                    <w:jc w:val="center"/>
                    <w:rPr>
                      <w:rFonts w:cs="Fanan"/>
                      <w:sz w:val="30"/>
                      <w:szCs w:val="30"/>
                      <w:rtl/>
                    </w:rPr>
                  </w:pPr>
                  <w:r w:rsidRPr="0097170E">
                    <w:rPr>
                      <w:rFonts w:cs="Fanan" w:hint="cs"/>
                      <w:sz w:val="30"/>
                      <w:szCs w:val="30"/>
                      <w:rtl/>
                    </w:rPr>
                    <w:t>برنامج نادي النجباء 1</w:t>
                  </w:r>
                </w:p>
                <w:p w:rsidR="00156B94" w:rsidRPr="0097170E" w:rsidRDefault="00156B94" w:rsidP="00156B94">
                  <w:pPr>
                    <w:jc w:val="center"/>
                    <w:rPr>
                      <w:rFonts w:cs="Fanan" w:hint="cs"/>
                      <w:sz w:val="30"/>
                      <w:szCs w:val="30"/>
                      <w:rtl/>
                    </w:rPr>
                  </w:pPr>
                  <w:r w:rsidRPr="0097170E">
                    <w:rPr>
                      <w:rFonts w:cs="Fanan" w:hint="cs"/>
                      <w:sz w:val="30"/>
                      <w:szCs w:val="30"/>
                      <w:rtl/>
                    </w:rPr>
                    <w:t>للفترة :: من 3 جماد أول إلى 8 جماد أول للعام1438هـ</w:t>
                  </w:r>
                </w:p>
                <w:p w:rsidR="004A3E5E" w:rsidRPr="0097170E" w:rsidRDefault="004A3E5E" w:rsidP="004A3E5E">
                  <w:pPr>
                    <w:jc w:val="center"/>
                    <w:rPr>
                      <w:rFonts w:cs="Hesham Cortoba"/>
                      <w:sz w:val="30"/>
                      <w:szCs w:val="30"/>
                    </w:rPr>
                  </w:pPr>
                  <w:r w:rsidRPr="0097170E">
                    <w:rPr>
                      <w:rFonts w:cs="Fanan" w:hint="cs"/>
                      <w:sz w:val="30"/>
                      <w:szCs w:val="30"/>
                      <w:rtl/>
                    </w:rPr>
                    <w:t>المجال القرآني , والمجال العلمي , والمجال الدعوي , والمجال الإعلامي</w:t>
                  </w:r>
                  <w:r w:rsidRPr="0097170E">
                    <w:rPr>
                      <w:rFonts w:cs="Hesham Cortoba" w:hint="cs"/>
                      <w:sz w:val="30"/>
                      <w:szCs w:val="30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AC3D03" w:rsidRDefault="004A3E5E" w:rsidP="00AC3D03">
      <w:pPr>
        <w:rPr>
          <w:rtl/>
        </w:rPr>
      </w:pPr>
      <w:r>
        <w:rPr>
          <w:noProof/>
          <w:rtl/>
        </w:rPr>
        <w:pict>
          <v:shape id="_x0000_s1026" type="#_x0000_t202" style="position:absolute;left:0;text-align:left;margin-left:67.7pt;margin-top:19.15pt;width:698.25pt;height:456pt;z-index:251660288;mso-width-relative:margin;mso-height-relative:margin" stroked="f">
            <v:textbox style="mso-next-textbox:#_x0000_s1026">
              <w:txbxContent>
                <w:p w:rsidR="00495C76" w:rsidRDefault="00495C76" w:rsidP="00495C76">
                  <w:pPr>
                    <w:rPr>
                      <w:lang w:bidi="ar-YE"/>
                    </w:rPr>
                  </w:pPr>
                  <w:r>
                    <w:rPr>
                      <w:rFonts w:hint="cs"/>
                      <w:rtl/>
                      <w:lang w:bidi="ar-YE"/>
                    </w:rPr>
                    <w:t xml:space="preserve"> </w:t>
                  </w:r>
                </w:p>
                <w:tbl>
                  <w:tblPr>
                    <w:tblStyle w:val="a4"/>
                    <w:bidiVisual/>
                    <w:tblW w:w="0" w:type="auto"/>
                    <w:tblInd w:w="1378" w:type="dxa"/>
                    <w:tblLook w:val="04A0"/>
                  </w:tblPr>
                  <w:tblGrid>
                    <w:gridCol w:w="775"/>
                    <w:gridCol w:w="1086"/>
                    <w:gridCol w:w="2327"/>
                    <w:gridCol w:w="2138"/>
                    <w:gridCol w:w="1560"/>
                    <w:gridCol w:w="2178"/>
                    <w:gridCol w:w="2450"/>
                  </w:tblGrid>
                  <w:tr w:rsidR="00374642" w:rsidTr="00EB4BF4">
                    <w:trPr>
                      <w:trHeight w:val="422"/>
                    </w:trPr>
                    <w:tc>
                      <w:tcPr>
                        <w:tcW w:w="775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495C76" w:rsidRPr="00721F47" w:rsidRDefault="00495C76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اليوم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495C76" w:rsidRPr="00721F47" w:rsidRDefault="00495C76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التاريخ</w:t>
                        </w:r>
                      </w:p>
                    </w:tc>
                    <w:tc>
                      <w:tcPr>
                        <w:tcW w:w="2327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495C76" w:rsidRPr="00721F47" w:rsidRDefault="00495C76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الجلسة الاولى</w:t>
                        </w:r>
                      </w:p>
                      <w:p w:rsidR="00495C76" w:rsidRPr="00721F47" w:rsidRDefault="00495C76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 xml:space="preserve">8:00 </w:t>
                        </w:r>
                        <w:r w:rsidRPr="00721F47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–</w:t>
                        </w: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 xml:space="preserve"> 9:00</w:t>
                        </w:r>
                      </w:p>
                    </w:tc>
                    <w:tc>
                      <w:tcPr>
                        <w:tcW w:w="2138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495C76" w:rsidRPr="00721F47" w:rsidRDefault="00495C76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الجلسة الثانية</w:t>
                        </w:r>
                      </w:p>
                      <w:p w:rsidR="00495C76" w:rsidRPr="00721F47" w:rsidRDefault="00495C76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 xml:space="preserve">9:05 </w:t>
                        </w:r>
                        <w:r w:rsidRPr="00721F47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–</w:t>
                        </w: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10:05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495C76" w:rsidRPr="00721F47" w:rsidRDefault="00495C76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استراحة</w:t>
                        </w:r>
                      </w:p>
                      <w:p w:rsidR="00495C76" w:rsidRPr="00721F47" w:rsidRDefault="00495C76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10:5</w:t>
                        </w:r>
                        <w:r w:rsidRPr="00721F47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—</w:t>
                        </w: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10:30</w:t>
                        </w:r>
                      </w:p>
                    </w:tc>
                    <w:tc>
                      <w:tcPr>
                        <w:tcW w:w="2178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495C76" w:rsidRPr="00721F47" w:rsidRDefault="00495C76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الجلسة الثالثة</w:t>
                        </w:r>
                      </w:p>
                      <w:p w:rsidR="00495C76" w:rsidRPr="00721F47" w:rsidRDefault="00495C76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 xml:space="preserve">10:35 </w:t>
                        </w:r>
                        <w:r w:rsidRPr="00721F47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–</w:t>
                        </w: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 xml:space="preserve">      11:40</w:t>
                        </w:r>
                      </w:p>
                    </w:tc>
                    <w:tc>
                      <w:tcPr>
                        <w:tcW w:w="2450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495C76" w:rsidRPr="00721F47" w:rsidRDefault="00495C76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الجلسة الرابعة</w:t>
                        </w:r>
                      </w:p>
                      <w:p w:rsidR="00495C76" w:rsidRPr="00721F47" w:rsidRDefault="00495C76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 xml:space="preserve">11:40 </w:t>
                        </w:r>
                        <w:r w:rsidRPr="00721F47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–</w:t>
                        </w: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 xml:space="preserve">   12:40</w:t>
                        </w:r>
                      </w:p>
                    </w:tc>
                  </w:tr>
                  <w:tr w:rsidR="00374642" w:rsidTr="00EB4BF4">
                    <w:trPr>
                      <w:trHeight w:val="820"/>
                    </w:trPr>
                    <w:tc>
                      <w:tcPr>
                        <w:tcW w:w="775" w:type="dxa"/>
                        <w:vMerge w:val="restart"/>
                        <w:tcBorders>
                          <w:top w:val="triple" w:sz="4" w:space="0" w:color="auto"/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5145FE" w:rsidRPr="00C979D7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C979D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الأول</w:t>
                        </w:r>
                        <w:r w:rsidR="005145FE" w:rsidRPr="00C979D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triple" w:sz="4" w:space="0" w:color="auto"/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Default="005145FE" w:rsidP="00156B94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156B94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السبت </w:t>
                        </w:r>
                      </w:p>
                      <w:p w:rsidR="00156B94" w:rsidRDefault="00156B94" w:rsidP="00156B94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5145FE" w:rsidRPr="00156B94" w:rsidRDefault="00156B94" w:rsidP="00156B94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3</w:t>
                        </w:r>
                        <w:r w:rsidR="005145FE" w:rsidRPr="00156B94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جماد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 </w:t>
                        </w:r>
                        <w:r w:rsidR="005145FE" w:rsidRPr="00156B94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أول </w:t>
                        </w:r>
                      </w:p>
                    </w:tc>
                    <w:tc>
                      <w:tcPr>
                        <w:tcW w:w="2327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5145FE" w:rsidRPr="00721F47" w:rsidRDefault="00374642" w:rsidP="00374642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شرح الأصول الثلاثة </w:t>
                        </w:r>
                      </w:p>
                    </w:tc>
                    <w:tc>
                      <w:tcPr>
                        <w:tcW w:w="2138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5145FE" w:rsidRPr="00721F47" w:rsidRDefault="005145FE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شرح الأصول الثلاثة</w:t>
                        </w:r>
                      </w:p>
                      <w:p w:rsidR="005145FE" w:rsidRPr="00721F47" w:rsidRDefault="005145FE" w:rsidP="000F035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5145FE" w:rsidRPr="00721F47" w:rsidRDefault="005145FE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2178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5145FE" w:rsidRPr="00721F47" w:rsidRDefault="005145FE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شرح كتاب التوحيد</w:t>
                        </w:r>
                      </w:p>
                      <w:p w:rsidR="005145FE" w:rsidRPr="00721F47" w:rsidRDefault="005145FE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2450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5145FE" w:rsidRPr="00721F47" w:rsidRDefault="005145FE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شرح كتاب التوحيد</w:t>
                        </w:r>
                      </w:p>
                      <w:p w:rsidR="005145FE" w:rsidRPr="00721F47" w:rsidRDefault="005145FE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</w:tr>
                  <w:tr w:rsidR="00374642" w:rsidTr="00EB4BF4">
                    <w:trPr>
                      <w:trHeight w:val="422"/>
                    </w:trPr>
                    <w:tc>
                      <w:tcPr>
                        <w:tcW w:w="775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5145FE" w:rsidRPr="00C979D7" w:rsidRDefault="005145FE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086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5145FE" w:rsidRDefault="005145FE" w:rsidP="00495C76">
                        <w:pPr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465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5145FE" w:rsidRPr="00721F47" w:rsidRDefault="005145FE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دورة في صياغة الخبر الصحفي</w:t>
                        </w:r>
                      </w:p>
                      <w:p w:rsidR="005145FE" w:rsidRPr="00721F47" w:rsidRDefault="005145FE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5145FE" w:rsidRPr="00721F47" w:rsidRDefault="005145FE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628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5145FE" w:rsidRPr="00721F47" w:rsidRDefault="005145FE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دورة في صياغة الخبر الصحفي</w:t>
                        </w:r>
                      </w:p>
                      <w:p w:rsidR="005145FE" w:rsidRPr="00721F47" w:rsidRDefault="005145FE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</w:tr>
                  <w:tr w:rsidR="00374642" w:rsidTr="00EB4BF4">
                    <w:trPr>
                      <w:trHeight w:val="422"/>
                    </w:trPr>
                    <w:tc>
                      <w:tcPr>
                        <w:tcW w:w="775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5145FE" w:rsidRPr="00C979D7" w:rsidRDefault="005145FE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086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5145FE" w:rsidRDefault="005145FE" w:rsidP="00495C76">
                        <w:pPr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465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5145FE" w:rsidRPr="00721F47" w:rsidRDefault="005145FE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ألمقدمة + أحكام النون الساكنة</w:t>
                        </w:r>
                      </w:p>
                      <w:p w:rsidR="005145FE" w:rsidRPr="00721F47" w:rsidRDefault="005145FE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5145FE" w:rsidRPr="00721F47" w:rsidRDefault="005145FE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628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5145FE" w:rsidRPr="00721F47" w:rsidRDefault="005145FE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أحكام الميم والنون المشددتين + التسميع</w:t>
                        </w:r>
                      </w:p>
                      <w:p w:rsidR="005145FE" w:rsidRPr="00374642" w:rsidRDefault="005145FE" w:rsidP="00374642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</w:tr>
                  <w:tr w:rsidR="00374642" w:rsidTr="00EB4BF4">
                    <w:trPr>
                      <w:trHeight w:val="422"/>
                    </w:trPr>
                    <w:tc>
                      <w:tcPr>
                        <w:tcW w:w="775" w:type="dxa"/>
                        <w:vMerge/>
                        <w:tcBorders>
                          <w:left w:val="triple" w:sz="4" w:space="0" w:color="auto"/>
                          <w:bottom w:val="double" w:sz="12" w:space="0" w:color="auto"/>
                          <w:right w:val="triple" w:sz="4" w:space="0" w:color="auto"/>
                        </w:tcBorders>
                      </w:tcPr>
                      <w:p w:rsidR="005145FE" w:rsidRPr="00C979D7" w:rsidRDefault="005145FE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086" w:type="dxa"/>
                        <w:vMerge/>
                        <w:tcBorders>
                          <w:left w:val="triple" w:sz="4" w:space="0" w:color="auto"/>
                          <w:bottom w:val="double" w:sz="12" w:space="0" w:color="auto"/>
                          <w:right w:val="triple" w:sz="4" w:space="0" w:color="auto"/>
                        </w:tcBorders>
                      </w:tcPr>
                      <w:p w:rsidR="005145FE" w:rsidRDefault="005145FE" w:rsidP="00495C76">
                        <w:pPr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465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double" w:sz="12" w:space="0" w:color="auto"/>
                          <w:right w:val="triple" w:sz="4" w:space="0" w:color="auto"/>
                        </w:tcBorders>
                      </w:tcPr>
                      <w:p w:rsidR="005145FE" w:rsidRPr="00721F47" w:rsidRDefault="005145FE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دورة فن الخطابة والإلقاء</w:t>
                        </w:r>
                      </w:p>
                      <w:p w:rsidR="005145FE" w:rsidRPr="00721F47" w:rsidRDefault="005145FE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triple" w:sz="4" w:space="0" w:color="auto"/>
                          <w:left w:val="triple" w:sz="4" w:space="0" w:color="auto"/>
                          <w:bottom w:val="double" w:sz="12" w:space="0" w:color="auto"/>
                          <w:right w:val="triple" w:sz="4" w:space="0" w:color="auto"/>
                        </w:tcBorders>
                      </w:tcPr>
                      <w:p w:rsidR="005145FE" w:rsidRPr="00721F47" w:rsidRDefault="005145FE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628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double" w:sz="12" w:space="0" w:color="auto"/>
                          <w:right w:val="triple" w:sz="4" w:space="0" w:color="auto"/>
                        </w:tcBorders>
                      </w:tcPr>
                      <w:p w:rsidR="005145FE" w:rsidRPr="00721F47" w:rsidRDefault="005145FE" w:rsidP="006B01E8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درس في نماذج الدعاة الناجحين . + قراءة تلخيص   </w:t>
                        </w:r>
                      </w:p>
                    </w:tc>
                  </w:tr>
                  <w:tr w:rsidR="00374642" w:rsidTr="00EB4BF4">
                    <w:trPr>
                      <w:trHeight w:val="397"/>
                    </w:trPr>
                    <w:tc>
                      <w:tcPr>
                        <w:tcW w:w="775" w:type="dxa"/>
                        <w:vMerge w:val="restart"/>
                        <w:tcBorders>
                          <w:top w:val="double" w:sz="12" w:space="0" w:color="auto"/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156B94" w:rsidRDefault="00AC3D03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C979D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 </w:t>
                        </w:r>
                      </w:p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7302E6" w:rsidRPr="00C979D7" w:rsidRDefault="00AC3D03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C979D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الثاني 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double" w:sz="12" w:space="0" w:color="auto"/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>
                          <w:rPr>
                            <w:rFonts w:hint="cs"/>
                            <w:rtl/>
                            <w:lang w:bidi="ar-YE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   </w:t>
                        </w:r>
                      </w:p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7302E6" w:rsidRPr="00156B94" w:rsidRDefault="00156B94" w:rsidP="00156B94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156B94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الأحد</w:t>
                        </w:r>
                      </w:p>
                      <w:p w:rsidR="00156B94" w:rsidRDefault="00156B94" w:rsidP="00495C76">
                        <w:pPr>
                          <w:rPr>
                            <w:rtl/>
                            <w:lang w:bidi="ar-YE"/>
                          </w:rPr>
                        </w:pPr>
                        <w:r w:rsidRPr="00156B94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4 جماد أول</w:t>
                        </w:r>
                      </w:p>
                    </w:tc>
                    <w:tc>
                      <w:tcPr>
                        <w:tcW w:w="2327" w:type="dxa"/>
                        <w:tcBorders>
                          <w:top w:val="double" w:sz="12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7302E6" w:rsidRPr="00721F47" w:rsidRDefault="007302E6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شرح الأصول الثلاثة</w:t>
                        </w:r>
                      </w:p>
                      <w:p w:rsidR="007302E6" w:rsidRPr="00721F47" w:rsidRDefault="007302E6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2138" w:type="dxa"/>
                        <w:tcBorders>
                          <w:top w:val="double" w:sz="12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7302E6" w:rsidRPr="00721F47" w:rsidRDefault="007302E6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شرح الأصول الثلاثة</w:t>
                        </w:r>
                      </w:p>
                      <w:p w:rsidR="007302E6" w:rsidRPr="00721F47" w:rsidRDefault="007302E6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double" w:sz="12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7302E6" w:rsidRPr="00721F47" w:rsidRDefault="007302E6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2178" w:type="dxa"/>
                        <w:tcBorders>
                          <w:top w:val="double" w:sz="12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7302E6" w:rsidRPr="00721F47" w:rsidRDefault="007302E6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شرح كتاب التوحيد</w:t>
                        </w:r>
                      </w:p>
                      <w:p w:rsidR="007302E6" w:rsidRPr="00721F47" w:rsidRDefault="007302E6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2450" w:type="dxa"/>
                        <w:tcBorders>
                          <w:top w:val="double" w:sz="12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7302E6" w:rsidRPr="00721F47" w:rsidRDefault="007302E6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شرح كتاب التوحيد</w:t>
                        </w:r>
                      </w:p>
                      <w:p w:rsidR="007302E6" w:rsidRPr="00721F47" w:rsidRDefault="007302E6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</w:tr>
                  <w:tr w:rsidR="00374642" w:rsidTr="00EB4BF4">
                    <w:trPr>
                      <w:trHeight w:val="397"/>
                    </w:trPr>
                    <w:tc>
                      <w:tcPr>
                        <w:tcW w:w="775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C24851" w:rsidRPr="00C979D7" w:rsidRDefault="00C24851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086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C24851" w:rsidRDefault="00C24851" w:rsidP="00495C76">
                        <w:pPr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465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C24851" w:rsidRPr="00721F47" w:rsidRDefault="00C24851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دورة في صياغة الخبر الصحفي</w:t>
                        </w:r>
                      </w:p>
                      <w:p w:rsidR="00C24851" w:rsidRPr="00721F47" w:rsidRDefault="00C24851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C24851" w:rsidRPr="00721F47" w:rsidRDefault="00C24851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628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C24851" w:rsidRPr="00721F47" w:rsidRDefault="00C24851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دورة في صياغة الخبر الصحفي</w:t>
                        </w:r>
                      </w:p>
                      <w:p w:rsidR="00C24851" w:rsidRPr="00721F47" w:rsidRDefault="00C24851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</w:tr>
                  <w:tr w:rsidR="00374642" w:rsidTr="00EB4BF4">
                    <w:trPr>
                      <w:trHeight w:val="422"/>
                    </w:trPr>
                    <w:tc>
                      <w:tcPr>
                        <w:tcW w:w="775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303063" w:rsidRPr="00C979D7" w:rsidRDefault="00303063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086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303063" w:rsidRDefault="00303063" w:rsidP="00495C76">
                        <w:pPr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465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303063" w:rsidRPr="00721F47" w:rsidRDefault="00303063" w:rsidP="00374642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الميم الساكنة + التسميع</w:t>
                        </w:r>
                        <w:r w:rsidR="00302D6E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                                                    </w:t>
                        </w:r>
                      </w:p>
                    </w:tc>
                    <w:tc>
                      <w:tcPr>
                        <w:tcW w:w="1560" w:type="dxa"/>
                        <w:tcBorders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303063" w:rsidRPr="00721F47" w:rsidRDefault="00303063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628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303063" w:rsidRDefault="00303063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أحكام اللام + التسميع</w:t>
                        </w:r>
                      </w:p>
                      <w:p w:rsidR="00302D6E" w:rsidRPr="00721F47" w:rsidRDefault="00302D6E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</w:tr>
                  <w:tr w:rsidR="00374642" w:rsidTr="00EB4BF4">
                    <w:trPr>
                      <w:trHeight w:val="422"/>
                    </w:trPr>
                    <w:tc>
                      <w:tcPr>
                        <w:tcW w:w="775" w:type="dxa"/>
                        <w:vMerge/>
                        <w:tcBorders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303063" w:rsidRPr="00C979D7" w:rsidRDefault="00303063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086" w:type="dxa"/>
                        <w:vMerge/>
                        <w:tcBorders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303063" w:rsidRDefault="00303063" w:rsidP="00495C76">
                        <w:pPr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465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7021C2" w:rsidRPr="00721F47" w:rsidRDefault="007021C2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دورة فن الخطابة والإلقاء</w:t>
                        </w:r>
                      </w:p>
                      <w:p w:rsidR="00303063" w:rsidRPr="00721F47" w:rsidRDefault="00303063" w:rsidP="00721F47">
                        <w:pPr>
                          <w:jc w:val="center"/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303063" w:rsidRPr="00721F47" w:rsidRDefault="00303063" w:rsidP="00721F47">
                        <w:pPr>
                          <w:jc w:val="center"/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628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7021C2" w:rsidRPr="00721F47" w:rsidRDefault="007021C2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دورة أساليب الإقناع والتأثير + قراءة تلخيص</w:t>
                        </w:r>
                      </w:p>
                      <w:p w:rsidR="00303063" w:rsidRPr="00721F47" w:rsidRDefault="00303063" w:rsidP="00721F47">
                        <w:pPr>
                          <w:jc w:val="center"/>
                          <w:rPr>
                            <w:rtl/>
                            <w:lang w:bidi="ar-YE"/>
                          </w:rPr>
                        </w:pPr>
                      </w:p>
                    </w:tc>
                  </w:tr>
                  <w:tr w:rsidR="00374642" w:rsidTr="00EB4BF4">
                    <w:trPr>
                      <w:trHeight w:val="422"/>
                    </w:trPr>
                    <w:tc>
                      <w:tcPr>
                        <w:tcW w:w="775" w:type="dxa"/>
                        <w:vMerge w:val="restart"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721F47" w:rsidRPr="00C979D7" w:rsidRDefault="00AC3D03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C979D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 الثالث 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156B94" w:rsidRP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721F47" w:rsidRP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  </w:t>
                        </w:r>
                        <w:r w:rsidRPr="00156B94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 الاثنين </w:t>
                        </w:r>
                      </w:p>
                      <w:p w:rsidR="00156B94" w:rsidRP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156B94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5 جماد أول </w:t>
                        </w:r>
                      </w:p>
                    </w:tc>
                    <w:tc>
                      <w:tcPr>
                        <w:tcW w:w="4465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DE21DF" w:rsidRPr="00721F47" w:rsidRDefault="00DE21DF" w:rsidP="00DE21DF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شرح الأصول الثلاثة</w:t>
                        </w:r>
                      </w:p>
                      <w:p w:rsidR="00721F47" w:rsidRPr="00721F47" w:rsidRDefault="00721F47" w:rsidP="00DE21DF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721F47" w:rsidRPr="00721F47" w:rsidRDefault="00721F47" w:rsidP="00721F47">
                        <w:pPr>
                          <w:jc w:val="center"/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628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DE21DF" w:rsidRPr="00721F47" w:rsidRDefault="00DE21DF" w:rsidP="00DE21DF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شرح كتاب التوحيد</w:t>
                        </w:r>
                      </w:p>
                      <w:p w:rsidR="00721F47" w:rsidRPr="00721F47" w:rsidRDefault="00721F47" w:rsidP="00DE21DF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</w:tr>
                  <w:tr w:rsidR="00374642" w:rsidTr="00EB4BF4">
                    <w:trPr>
                      <w:trHeight w:val="422"/>
                    </w:trPr>
                    <w:tc>
                      <w:tcPr>
                        <w:tcW w:w="775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721F47" w:rsidRDefault="00721F47" w:rsidP="00495C76">
                        <w:pPr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086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721F47" w:rsidRDefault="00721F47" w:rsidP="00495C76">
                        <w:pPr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465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721F47" w:rsidRDefault="00DE21DF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مبادى التصوير </w:t>
                        </w:r>
                      </w:p>
                      <w:p w:rsidR="00DE21DF" w:rsidRPr="00721F47" w:rsidRDefault="00DE21DF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721F47" w:rsidRPr="00721F47" w:rsidRDefault="00721F47" w:rsidP="00721F47">
                        <w:pPr>
                          <w:jc w:val="center"/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628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DE21DF" w:rsidRDefault="00DE21DF" w:rsidP="00DE21DF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مبادى التصوير </w:t>
                        </w:r>
                      </w:p>
                      <w:p w:rsidR="00721F47" w:rsidRPr="00721F47" w:rsidRDefault="00721F47" w:rsidP="00DE21DF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</w:tr>
                  <w:tr w:rsidR="00374642" w:rsidTr="00EB4BF4">
                    <w:trPr>
                      <w:trHeight w:val="538"/>
                    </w:trPr>
                    <w:tc>
                      <w:tcPr>
                        <w:tcW w:w="775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721F47" w:rsidRDefault="00721F47" w:rsidP="00495C76">
                        <w:pPr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086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721F47" w:rsidRDefault="00721F47" w:rsidP="00495C76">
                        <w:pPr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465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721F47" w:rsidRDefault="00C979D7" w:rsidP="00DE21DF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الادغام الممثلين والمتقاربين والمتجانسين1 + تسميع</w:t>
                        </w:r>
                      </w:p>
                      <w:p w:rsidR="00C979D7" w:rsidRPr="00721F47" w:rsidRDefault="00C979D7" w:rsidP="00DE21DF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721F47" w:rsidRPr="00721F47" w:rsidRDefault="00721F47" w:rsidP="00721F47">
                        <w:pPr>
                          <w:jc w:val="center"/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628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DE21DF" w:rsidRDefault="00C979D7" w:rsidP="00C979D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الادغام الممثلين والمتقاربين والمتجانسين2 + تسميع</w:t>
                        </w:r>
                      </w:p>
                      <w:p w:rsidR="00C979D7" w:rsidRPr="00721F47" w:rsidRDefault="00C979D7" w:rsidP="00374642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</w:tr>
                  <w:tr w:rsidR="00374642" w:rsidTr="00EB4BF4">
                    <w:trPr>
                      <w:trHeight w:val="422"/>
                    </w:trPr>
                    <w:tc>
                      <w:tcPr>
                        <w:tcW w:w="775" w:type="dxa"/>
                        <w:vMerge/>
                        <w:tcBorders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F63A2C" w:rsidRDefault="00F63A2C" w:rsidP="00495C76">
                        <w:pPr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086" w:type="dxa"/>
                        <w:vMerge/>
                        <w:tcBorders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F63A2C" w:rsidRDefault="00F63A2C" w:rsidP="00495C76">
                        <w:pPr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465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F63A2C" w:rsidRPr="00721F47" w:rsidRDefault="00F63A2C" w:rsidP="001A2E8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دورة فن الخطابة والإلقاء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 + تطبيق </w:t>
                        </w:r>
                      </w:p>
                      <w:p w:rsidR="00F63A2C" w:rsidRPr="00721F47" w:rsidRDefault="00F63A2C" w:rsidP="001A2E8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F63A2C" w:rsidRPr="00721F47" w:rsidRDefault="00F63A2C" w:rsidP="001A2E85">
                        <w:pPr>
                          <w:jc w:val="center"/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628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F63A2C" w:rsidRDefault="00F63A2C" w:rsidP="001A2E8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درس في فقه الأمر بالمعروف + قراءة تلخيص </w:t>
                        </w:r>
                      </w:p>
                      <w:p w:rsidR="00F63A2C" w:rsidRPr="00721F47" w:rsidRDefault="00F63A2C" w:rsidP="001A2E8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</w:tr>
                </w:tbl>
                <w:p w:rsidR="00495C76" w:rsidRDefault="00495C76" w:rsidP="00495C76">
                  <w:pPr>
                    <w:rPr>
                      <w:lang w:bidi="ar-YE"/>
                    </w:rPr>
                  </w:pPr>
                </w:p>
              </w:txbxContent>
            </v:textbox>
          </v:shape>
        </w:pict>
      </w:r>
    </w:p>
    <w:p w:rsidR="00AC3D03" w:rsidRDefault="00AC3D03" w:rsidP="00AC3D03">
      <w:pPr>
        <w:rPr>
          <w:rtl/>
        </w:rPr>
      </w:pPr>
    </w:p>
    <w:p w:rsidR="00AC3D03" w:rsidRDefault="00AC3D03" w:rsidP="00AC3D03">
      <w:pPr>
        <w:rPr>
          <w:rtl/>
        </w:rPr>
      </w:pPr>
    </w:p>
    <w:p w:rsidR="00AC3D03" w:rsidRDefault="00AC3D03" w:rsidP="00AC3D03">
      <w:pPr>
        <w:rPr>
          <w:rtl/>
        </w:rPr>
      </w:pPr>
    </w:p>
    <w:p w:rsidR="00AC3D03" w:rsidRDefault="00AC3D03" w:rsidP="00AC3D03">
      <w:pPr>
        <w:rPr>
          <w:rtl/>
        </w:rPr>
      </w:pPr>
    </w:p>
    <w:p w:rsidR="00AC3D03" w:rsidRDefault="00AC3D03" w:rsidP="00AC3D03">
      <w:pPr>
        <w:rPr>
          <w:rtl/>
        </w:rPr>
      </w:pPr>
    </w:p>
    <w:p w:rsidR="00AC3D03" w:rsidRDefault="00AC3D03" w:rsidP="00AC3D03">
      <w:pPr>
        <w:rPr>
          <w:rtl/>
        </w:rPr>
      </w:pPr>
    </w:p>
    <w:p w:rsidR="00AC3D03" w:rsidRDefault="00AC3D03" w:rsidP="00AC3D03">
      <w:pPr>
        <w:rPr>
          <w:rtl/>
        </w:rPr>
      </w:pPr>
    </w:p>
    <w:p w:rsidR="00AC3D03" w:rsidRDefault="00AC3D03" w:rsidP="00AC3D03">
      <w:pPr>
        <w:rPr>
          <w:rtl/>
        </w:rPr>
      </w:pPr>
    </w:p>
    <w:p w:rsidR="00AC3D03" w:rsidRDefault="00AC3D03" w:rsidP="00AC3D03">
      <w:pPr>
        <w:rPr>
          <w:rtl/>
        </w:rPr>
      </w:pPr>
    </w:p>
    <w:p w:rsidR="00AC3D03" w:rsidRDefault="00AC3D03" w:rsidP="00AC3D03">
      <w:pPr>
        <w:rPr>
          <w:rtl/>
        </w:rPr>
      </w:pPr>
    </w:p>
    <w:p w:rsidR="00AC3D03" w:rsidRDefault="00AC3D03" w:rsidP="00AC3D03">
      <w:pPr>
        <w:rPr>
          <w:rtl/>
        </w:rPr>
      </w:pPr>
    </w:p>
    <w:p w:rsidR="00AC3D03" w:rsidRDefault="00AC3D03" w:rsidP="00AC3D03">
      <w:pPr>
        <w:rPr>
          <w:rtl/>
        </w:rPr>
      </w:pPr>
    </w:p>
    <w:p w:rsidR="00AC3D03" w:rsidRDefault="00AC3D03" w:rsidP="00AC3D03">
      <w:pPr>
        <w:rPr>
          <w:rtl/>
        </w:rPr>
      </w:pPr>
    </w:p>
    <w:p w:rsidR="00AC3D03" w:rsidRDefault="00AC3D03" w:rsidP="00AC3D03">
      <w:pPr>
        <w:rPr>
          <w:rtl/>
        </w:rPr>
      </w:pPr>
    </w:p>
    <w:p w:rsidR="00AC3D03" w:rsidRDefault="00AC3D03" w:rsidP="00AC3D03">
      <w:pPr>
        <w:rPr>
          <w:rtl/>
        </w:rPr>
      </w:pPr>
    </w:p>
    <w:p w:rsidR="00AC3D03" w:rsidRDefault="00AC3D03" w:rsidP="00AC3D03">
      <w:pPr>
        <w:rPr>
          <w:rtl/>
        </w:rPr>
      </w:pPr>
    </w:p>
    <w:p w:rsidR="00AC3D03" w:rsidRDefault="00AC3D03" w:rsidP="00AC3D03">
      <w:pPr>
        <w:rPr>
          <w:rtl/>
        </w:rPr>
      </w:pPr>
    </w:p>
    <w:p w:rsidR="00AC3D03" w:rsidRDefault="00AC3D03" w:rsidP="00AC3D03">
      <w:pPr>
        <w:rPr>
          <w:rtl/>
        </w:rPr>
      </w:pPr>
    </w:p>
    <w:p w:rsidR="00AC3D03" w:rsidRDefault="00CA0331" w:rsidP="00AC3D03">
      <w:pPr>
        <w:rPr>
          <w:rtl/>
          <w:lang w:bidi="ar-YE"/>
        </w:rPr>
      </w:pPr>
      <w:r>
        <w:rPr>
          <w:noProof/>
          <w:rtl/>
        </w:rPr>
        <w:lastRenderedPageBreak/>
        <w:pict>
          <v:shape id="_x0000_s1027" type="#_x0000_t202" style="position:absolute;left:0;text-align:left;margin-left:66.95pt;margin-top:15pt;width:704.25pt;height:459.95pt;z-index:251661312;mso-width-relative:margin;mso-height-relative:margin" stroked="f">
            <v:textbox style="mso-next-textbox:#_x0000_s1027">
              <w:txbxContent>
                <w:p w:rsidR="00AC3D03" w:rsidRDefault="00AC3D03" w:rsidP="00495C76">
                  <w:pPr>
                    <w:rPr>
                      <w:lang w:bidi="ar-YE"/>
                    </w:rPr>
                  </w:pPr>
                  <w:r>
                    <w:rPr>
                      <w:rFonts w:hint="cs"/>
                      <w:rtl/>
                      <w:lang w:bidi="ar-YE"/>
                    </w:rPr>
                    <w:t xml:space="preserve"> </w:t>
                  </w:r>
                </w:p>
                <w:tbl>
                  <w:tblPr>
                    <w:tblStyle w:val="a4"/>
                    <w:bidiVisual/>
                    <w:tblW w:w="0" w:type="auto"/>
                    <w:tblInd w:w="1378" w:type="dxa"/>
                    <w:tblLook w:val="04A0"/>
                  </w:tblPr>
                  <w:tblGrid>
                    <w:gridCol w:w="795"/>
                    <w:gridCol w:w="1094"/>
                    <w:gridCol w:w="2349"/>
                    <w:gridCol w:w="1783"/>
                    <w:gridCol w:w="1843"/>
                    <w:gridCol w:w="2297"/>
                    <w:gridCol w:w="2473"/>
                  </w:tblGrid>
                  <w:tr w:rsidR="00EB4BF4" w:rsidTr="00EB4BF4">
                    <w:trPr>
                      <w:trHeight w:val="422"/>
                    </w:trPr>
                    <w:tc>
                      <w:tcPr>
                        <w:tcW w:w="795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156B94" w:rsidRDefault="00156B94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</w:p>
                      <w:p w:rsidR="00AC3D03" w:rsidRPr="00721F47" w:rsidRDefault="00AC3D03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اليوم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156B94" w:rsidRDefault="00156B94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</w:p>
                      <w:p w:rsidR="00AC3D03" w:rsidRPr="00721F47" w:rsidRDefault="00AC3D03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التاريخ</w:t>
                        </w:r>
                      </w:p>
                    </w:tc>
                    <w:tc>
                      <w:tcPr>
                        <w:tcW w:w="2349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156B94" w:rsidRDefault="00156B94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</w:p>
                      <w:p w:rsidR="00AC3D03" w:rsidRPr="00721F47" w:rsidRDefault="00AC3D03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الجلسة الاولى</w:t>
                        </w:r>
                      </w:p>
                      <w:p w:rsidR="00AC3D03" w:rsidRPr="00721F47" w:rsidRDefault="00AC3D03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 xml:space="preserve">8:00 </w:t>
                        </w:r>
                        <w:r w:rsidRPr="00721F47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–</w:t>
                        </w: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 xml:space="preserve"> 9:00</w:t>
                        </w:r>
                      </w:p>
                    </w:tc>
                    <w:tc>
                      <w:tcPr>
                        <w:tcW w:w="1783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156B94" w:rsidRDefault="00156B94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</w:p>
                      <w:p w:rsidR="00AC3D03" w:rsidRPr="00721F47" w:rsidRDefault="00AC3D03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الجلسة الثانية</w:t>
                        </w:r>
                      </w:p>
                      <w:p w:rsidR="00AC3D03" w:rsidRPr="00721F47" w:rsidRDefault="00AC3D03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 xml:space="preserve">9:05 </w:t>
                        </w:r>
                        <w:r w:rsidRPr="00721F47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–</w:t>
                        </w: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10:05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Pr="00721F47" w:rsidRDefault="00AC3D03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استراحة</w:t>
                        </w:r>
                      </w:p>
                      <w:p w:rsidR="00AC3D03" w:rsidRPr="00721F47" w:rsidRDefault="00AC3D03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10:5</w:t>
                        </w:r>
                        <w:r w:rsidRPr="00721F47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—</w:t>
                        </w: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10:30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156B94" w:rsidRDefault="00156B94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</w:p>
                      <w:p w:rsidR="00AC3D03" w:rsidRPr="00721F47" w:rsidRDefault="00AC3D03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الجلسة الثالثة</w:t>
                        </w:r>
                      </w:p>
                      <w:p w:rsidR="00AC3D03" w:rsidRPr="00721F47" w:rsidRDefault="00AC3D03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 xml:space="preserve">10:35 </w:t>
                        </w:r>
                        <w:r w:rsidRPr="00721F47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–</w:t>
                        </w: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 xml:space="preserve">      11:40</w:t>
                        </w:r>
                      </w:p>
                    </w:tc>
                    <w:tc>
                      <w:tcPr>
                        <w:tcW w:w="2473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156B94" w:rsidRDefault="00156B94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</w:p>
                      <w:p w:rsidR="00AC3D03" w:rsidRPr="00721F47" w:rsidRDefault="00AC3D03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الجلسة الرابعة</w:t>
                        </w:r>
                      </w:p>
                      <w:p w:rsidR="00AC3D03" w:rsidRPr="00721F47" w:rsidRDefault="00AC3D03" w:rsidP="00495C76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 xml:space="preserve">11:40 </w:t>
                        </w:r>
                        <w:r w:rsidRPr="00721F47"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>–</w:t>
                        </w:r>
                        <w:r w:rsidRPr="00721F47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YE"/>
                          </w:rPr>
                          <w:t xml:space="preserve">   12:40</w:t>
                        </w:r>
                      </w:p>
                    </w:tc>
                  </w:tr>
                  <w:tr w:rsidR="001E28B6" w:rsidTr="00EB4BF4">
                    <w:trPr>
                      <w:trHeight w:val="557"/>
                    </w:trPr>
                    <w:tc>
                      <w:tcPr>
                        <w:tcW w:w="795" w:type="dxa"/>
                        <w:vMerge w:val="restart"/>
                        <w:tcBorders>
                          <w:top w:val="triple" w:sz="4" w:space="0" w:color="auto"/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B151A5" w:rsidRPr="00C979D7" w:rsidRDefault="00E8316D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C979D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الرابع 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triple" w:sz="4" w:space="0" w:color="auto"/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B151A5" w:rsidRPr="00156B94" w:rsidRDefault="00B151A5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P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P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156B94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  الثلاثاء </w:t>
                        </w:r>
                      </w:p>
                      <w:p w:rsidR="00156B94" w:rsidRP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156B94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6 جماد أول </w:t>
                        </w:r>
                      </w:p>
                    </w:tc>
                    <w:tc>
                      <w:tcPr>
                        <w:tcW w:w="2349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B151A5" w:rsidRPr="00721F47" w:rsidRDefault="00B151A5" w:rsidP="00B151A5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شرح الأصول الثلاثة</w:t>
                        </w:r>
                      </w:p>
                      <w:p w:rsidR="00B151A5" w:rsidRPr="00721F47" w:rsidRDefault="00B151A5" w:rsidP="000F0355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783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B151A5" w:rsidRPr="00721F47" w:rsidRDefault="00B151A5" w:rsidP="00B151A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كتاب التوحيد</w:t>
                        </w:r>
                      </w:p>
                      <w:p w:rsidR="00B151A5" w:rsidRPr="00721F47" w:rsidRDefault="00B151A5" w:rsidP="00B151A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B151A5" w:rsidRPr="00721F47" w:rsidRDefault="00B151A5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770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B151A5" w:rsidRPr="00721F47" w:rsidRDefault="00B151A5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شرح كتاب التوحيد</w:t>
                        </w:r>
                      </w:p>
                      <w:p w:rsidR="00B151A5" w:rsidRPr="00721F47" w:rsidRDefault="00B151A5" w:rsidP="00EB0E2E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</w:tr>
                  <w:tr w:rsidR="001E28B6" w:rsidTr="00EB4BF4">
                    <w:trPr>
                      <w:trHeight w:val="422"/>
                    </w:trPr>
                    <w:tc>
                      <w:tcPr>
                        <w:tcW w:w="795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EB0E2E" w:rsidRPr="00C979D7" w:rsidRDefault="00EB0E2E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094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EB0E2E" w:rsidRPr="00156B94" w:rsidRDefault="00EB0E2E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132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EB0E2E" w:rsidRDefault="00EB0E2E" w:rsidP="001A2E8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مبادى التصوير </w:t>
                        </w:r>
                      </w:p>
                      <w:p w:rsidR="00EB0E2E" w:rsidRPr="00721F47" w:rsidRDefault="00EB0E2E" w:rsidP="001A2E8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EB0E2E" w:rsidRPr="00721F47" w:rsidRDefault="00EB0E2E" w:rsidP="001A2E85">
                        <w:pPr>
                          <w:jc w:val="center"/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770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EB0E2E" w:rsidRDefault="00EB0E2E" w:rsidP="001A2E8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مبادى التصوير </w:t>
                        </w:r>
                      </w:p>
                      <w:p w:rsidR="00EB0E2E" w:rsidRPr="00721F47" w:rsidRDefault="00EB0E2E" w:rsidP="001A2E8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</w:tr>
                  <w:tr w:rsidR="001E28B6" w:rsidTr="00EB4BF4">
                    <w:trPr>
                      <w:trHeight w:val="471"/>
                    </w:trPr>
                    <w:tc>
                      <w:tcPr>
                        <w:tcW w:w="795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AC3D03" w:rsidRPr="00C979D7" w:rsidRDefault="00AC3D03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094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AC3D03" w:rsidRPr="00156B94" w:rsidRDefault="00AC3D03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132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ED0C43" w:rsidRDefault="00003145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أقسام المد + التسميع </w:t>
                        </w:r>
                        <w:r w:rsidR="00ED0C43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 </w:t>
                        </w:r>
                      </w:p>
                      <w:p w:rsidR="00003145" w:rsidRPr="00721F47" w:rsidRDefault="00003145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Pr="00721F47" w:rsidRDefault="00AC3D03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770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ED0C43" w:rsidRDefault="00003145" w:rsidP="00156B94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أحكام المد الفرعي </w:t>
                        </w:r>
                        <w:r w:rsidR="00156B94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1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+ التسميع</w:t>
                        </w:r>
                      </w:p>
                      <w:p w:rsidR="00003145" w:rsidRPr="00ED0C43" w:rsidRDefault="00003145" w:rsidP="0000314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</w:tr>
                  <w:tr w:rsidR="001E28B6" w:rsidTr="00EB4BF4">
                    <w:trPr>
                      <w:trHeight w:val="422"/>
                    </w:trPr>
                    <w:tc>
                      <w:tcPr>
                        <w:tcW w:w="795" w:type="dxa"/>
                        <w:vMerge/>
                        <w:tcBorders>
                          <w:left w:val="triple" w:sz="4" w:space="0" w:color="auto"/>
                          <w:bottom w:val="double" w:sz="12" w:space="0" w:color="auto"/>
                          <w:right w:val="triple" w:sz="4" w:space="0" w:color="auto"/>
                        </w:tcBorders>
                      </w:tcPr>
                      <w:p w:rsidR="00AC3D03" w:rsidRPr="00C979D7" w:rsidRDefault="00AC3D03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094" w:type="dxa"/>
                        <w:vMerge/>
                        <w:tcBorders>
                          <w:left w:val="triple" w:sz="4" w:space="0" w:color="auto"/>
                          <w:bottom w:val="double" w:sz="12" w:space="0" w:color="auto"/>
                          <w:right w:val="triple" w:sz="4" w:space="0" w:color="auto"/>
                        </w:tcBorders>
                      </w:tcPr>
                      <w:p w:rsidR="00AC3D03" w:rsidRPr="00156B94" w:rsidRDefault="00AC3D03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132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double" w:sz="12" w:space="0" w:color="auto"/>
                          <w:right w:val="triple" w:sz="4" w:space="0" w:color="auto"/>
                        </w:tcBorders>
                      </w:tcPr>
                      <w:p w:rsidR="00ED0C43" w:rsidRDefault="00ED0C43" w:rsidP="00ED0C43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درس في الدعوة الفردية </w:t>
                        </w:r>
                      </w:p>
                      <w:p w:rsidR="00AC3D03" w:rsidRPr="00721F47" w:rsidRDefault="00AC3D03" w:rsidP="00ED0C43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triple" w:sz="4" w:space="0" w:color="auto"/>
                          <w:left w:val="triple" w:sz="4" w:space="0" w:color="auto"/>
                          <w:bottom w:val="double" w:sz="12" w:space="0" w:color="auto"/>
                          <w:right w:val="triple" w:sz="4" w:space="0" w:color="auto"/>
                        </w:tcBorders>
                      </w:tcPr>
                      <w:p w:rsidR="00AC3D03" w:rsidRPr="00721F47" w:rsidRDefault="00AC3D03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770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double" w:sz="12" w:space="0" w:color="auto"/>
                          <w:right w:val="triple" w:sz="4" w:space="0" w:color="auto"/>
                        </w:tcBorders>
                      </w:tcPr>
                      <w:p w:rsidR="00ED0C43" w:rsidRDefault="00ED0C43" w:rsidP="00ED0C43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دورة كيف تحضر خطبة أو خاطرة + قراءة تلخيص </w:t>
                        </w:r>
                      </w:p>
                      <w:p w:rsidR="00AC3D03" w:rsidRPr="00ED0C43" w:rsidRDefault="00AC3D03" w:rsidP="001E28B6">
                        <w:pPr>
                          <w:pStyle w:val="a5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</w:tr>
                  <w:tr w:rsidR="00EB4BF4" w:rsidTr="00EB4BF4">
                    <w:trPr>
                      <w:trHeight w:val="397"/>
                    </w:trPr>
                    <w:tc>
                      <w:tcPr>
                        <w:tcW w:w="795" w:type="dxa"/>
                        <w:vMerge w:val="restart"/>
                        <w:tcBorders>
                          <w:top w:val="double" w:sz="12" w:space="0" w:color="auto"/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AC3D03" w:rsidRPr="00C979D7" w:rsidRDefault="00E8316D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C979D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الخامس</w:t>
                        </w:r>
                        <w:r w:rsidR="00AC3D03" w:rsidRPr="00C979D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double" w:sz="12" w:space="0" w:color="auto"/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156B94" w:rsidRP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P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P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AC3D03" w:rsidRP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156B94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 الأربعاء </w:t>
                        </w:r>
                      </w:p>
                      <w:p w:rsidR="00156B94" w:rsidRP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156B94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7 جماد أول </w:t>
                        </w:r>
                      </w:p>
                    </w:tc>
                    <w:tc>
                      <w:tcPr>
                        <w:tcW w:w="2349" w:type="dxa"/>
                        <w:tcBorders>
                          <w:top w:val="double" w:sz="12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Pr="00721F47" w:rsidRDefault="00AC3D03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شرح الأصول الثلاثة</w:t>
                        </w:r>
                      </w:p>
                      <w:p w:rsidR="00AC3D03" w:rsidRPr="00721F47" w:rsidRDefault="00AC3D03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783" w:type="dxa"/>
                        <w:tcBorders>
                          <w:top w:val="double" w:sz="12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Pr="00721F47" w:rsidRDefault="00B151A5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كتاب التوحيد</w:t>
                        </w:r>
                      </w:p>
                      <w:p w:rsidR="00AC3D03" w:rsidRPr="00721F47" w:rsidRDefault="00AC3D03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double" w:sz="12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Pr="00721F47" w:rsidRDefault="00AC3D03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double" w:sz="12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Pr="00721F47" w:rsidRDefault="00AC3D03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شرح كتاب التوحيد</w:t>
                        </w:r>
                      </w:p>
                      <w:p w:rsidR="00AC3D03" w:rsidRPr="00721F47" w:rsidRDefault="00AC3D03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2473" w:type="dxa"/>
                        <w:tcBorders>
                          <w:top w:val="double" w:sz="12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Pr="00721F47" w:rsidRDefault="00AC3D03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شرح كتاب التوحيد</w:t>
                        </w:r>
                      </w:p>
                      <w:p w:rsidR="00AC3D03" w:rsidRPr="00721F47" w:rsidRDefault="00AC3D03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</w:tr>
                  <w:tr w:rsidR="001E28B6" w:rsidTr="00EB4BF4">
                    <w:trPr>
                      <w:trHeight w:val="397"/>
                    </w:trPr>
                    <w:tc>
                      <w:tcPr>
                        <w:tcW w:w="795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AC3D03" w:rsidRPr="00C979D7" w:rsidRDefault="00AC3D03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094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AC3D03" w:rsidRPr="00156B94" w:rsidRDefault="00AC3D03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132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Pr="00820502" w:rsidRDefault="00B151A5" w:rsidP="001E28B6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820502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أساسيات فوشوب</w:t>
                        </w:r>
                        <w:r w:rsidR="000F0355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 </w:t>
                        </w:r>
                      </w:p>
                      <w:p w:rsidR="00B151A5" w:rsidRPr="001E28B6" w:rsidRDefault="00B151A5" w:rsidP="001E28B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Pr="00820502" w:rsidRDefault="00AC3D03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770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B151A5" w:rsidRPr="00820502" w:rsidRDefault="00B151A5" w:rsidP="00B151A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820502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أساسيات فوشوب</w:t>
                        </w:r>
                      </w:p>
                      <w:p w:rsidR="00AC3D03" w:rsidRPr="00820502" w:rsidRDefault="00AC3D03" w:rsidP="00B151A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</w:tr>
                  <w:tr w:rsidR="001E28B6" w:rsidTr="00EB4BF4">
                    <w:trPr>
                      <w:trHeight w:val="422"/>
                    </w:trPr>
                    <w:tc>
                      <w:tcPr>
                        <w:tcW w:w="795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AC3D03" w:rsidRPr="00C979D7" w:rsidRDefault="00AC3D03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094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AC3D03" w:rsidRPr="00156B94" w:rsidRDefault="00AC3D03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132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156B94" w:rsidRDefault="00156B94" w:rsidP="00156B94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أحكام المد الفرعي 2+ التسميع</w:t>
                        </w:r>
                      </w:p>
                      <w:p w:rsidR="00AC3D03" w:rsidRPr="00820502" w:rsidRDefault="00AC3D03" w:rsidP="00156B94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Pr="00820502" w:rsidRDefault="00AC3D03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770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Default="00156B94" w:rsidP="00B151A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المد اللازم + التسميع + الخاتمة </w:t>
                        </w:r>
                      </w:p>
                      <w:p w:rsidR="00156B94" w:rsidRPr="00820502" w:rsidRDefault="00156B94" w:rsidP="00B151A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</w:tr>
                  <w:tr w:rsidR="001E28B6" w:rsidTr="00EB4BF4">
                    <w:trPr>
                      <w:trHeight w:val="422"/>
                    </w:trPr>
                    <w:tc>
                      <w:tcPr>
                        <w:tcW w:w="795" w:type="dxa"/>
                        <w:vMerge/>
                        <w:tcBorders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Pr="00C979D7" w:rsidRDefault="00AC3D03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094" w:type="dxa"/>
                        <w:vMerge/>
                        <w:tcBorders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Pr="00156B94" w:rsidRDefault="00AC3D03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132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Pr="00820502" w:rsidRDefault="00C670AD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820502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كيف تخطط لمشروعك الدعوي </w:t>
                        </w:r>
                      </w:p>
                      <w:p w:rsidR="00C670AD" w:rsidRPr="00820502" w:rsidRDefault="00C670AD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Pr="00820502" w:rsidRDefault="00AC3D03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770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Pr="00820502" w:rsidRDefault="00C670AD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820502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صفات الداعية الناجح</w:t>
                        </w:r>
                        <w:r w:rsidR="005E00BE" w:rsidRPr="00820502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 + قراءة تلخيص</w:t>
                        </w:r>
                      </w:p>
                      <w:p w:rsidR="00C670AD" w:rsidRPr="001E28B6" w:rsidRDefault="00C670AD" w:rsidP="001E28B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</w:tr>
                  <w:tr w:rsidR="001E28B6" w:rsidTr="00EB4BF4">
                    <w:trPr>
                      <w:trHeight w:val="422"/>
                    </w:trPr>
                    <w:tc>
                      <w:tcPr>
                        <w:tcW w:w="795" w:type="dxa"/>
                        <w:vMerge w:val="restart"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AC3D03" w:rsidRPr="00C979D7" w:rsidRDefault="00E8316D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C979D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السادس</w:t>
                        </w:r>
                        <w:r w:rsidR="00AC3D03" w:rsidRPr="00C979D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AC3D03" w:rsidRPr="00156B94" w:rsidRDefault="00AC3D03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P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  <w:p w:rsidR="00156B94" w:rsidRP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156B94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الخميس </w:t>
                        </w:r>
                      </w:p>
                      <w:p w:rsidR="00156B94" w:rsidRPr="00156B94" w:rsidRDefault="00156B94" w:rsidP="00495C76">
                        <w:pPr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156B94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8 جماد أول </w:t>
                        </w:r>
                      </w:p>
                    </w:tc>
                    <w:tc>
                      <w:tcPr>
                        <w:tcW w:w="4132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E8316D" w:rsidRPr="00721F47" w:rsidRDefault="00E8316D" w:rsidP="00E8316D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شرح كتاب التوحيد</w:t>
                        </w:r>
                      </w:p>
                      <w:p w:rsidR="00AC3D03" w:rsidRPr="00820502" w:rsidRDefault="00AC3D03" w:rsidP="000F035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Pr="00820502" w:rsidRDefault="00AC3D03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770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E8316D" w:rsidRPr="00721F47" w:rsidRDefault="00E8316D" w:rsidP="00E8316D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721F47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شرح كتاب التوحيد</w:t>
                        </w:r>
                      </w:p>
                      <w:p w:rsidR="00AC3D03" w:rsidRPr="00820502" w:rsidRDefault="00AC3D03" w:rsidP="000F035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</w:tr>
                  <w:tr w:rsidR="001E28B6" w:rsidTr="00EB4BF4">
                    <w:trPr>
                      <w:trHeight w:val="422"/>
                    </w:trPr>
                    <w:tc>
                      <w:tcPr>
                        <w:tcW w:w="795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B151A5" w:rsidRDefault="00B151A5" w:rsidP="00495C76">
                        <w:pPr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094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B151A5" w:rsidRDefault="00B151A5" w:rsidP="00495C76">
                        <w:pPr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132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B151A5" w:rsidRPr="00820502" w:rsidRDefault="00B151A5" w:rsidP="001A2E8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820502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أساسيات فوشوب</w:t>
                        </w:r>
                      </w:p>
                      <w:p w:rsidR="00B151A5" w:rsidRPr="00820502" w:rsidRDefault="00B151A5" w:rsidP="001E28B6">
                        <w:pPr>
                          <w:pStyle w:val="a5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B151A5" w:rsidRPr="00820502" w:rsidRDefault="00B151A5" w:rsidP="001A2E8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770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B151A5" w:rsidRPr="00820502" w:rsidRDefault="00B151A5" w:rsidP="001A2E8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820502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أساسيات فوشوب</w:t>
                        </w:r>
                      </w:p>
                      <w:p w:rsidR="00B151A5" w:rsidRPr="00820502" w:rsidRDefault="00B151A5" w:rsidP="001A2E8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</w:tr>
                  <w:tr w:rsidR="001E28B6" w:rsidTr="00EB4BF4">
                    <w:trPr>
                      <w:trHeight w:val="422"/>
                    </w:trPr>
                    <w:tc>
                      <w:tcPr>
                        <w:tcW w:w="795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AC3D03" w:rsidRDefault="00AC3D03" w:rsidP="00495C76">
                        <w:pPr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094" w:type="dxa"/>
                        <w:vMerge/>
                        <w:tcBorders>
                          <w:left w:val="triple" w:sz="4" w:space="0" w:color="auto"/>
                          <w:right w:val="triple" w:sz="4" w:space="0" w:color="auto"/>
                        </w:tcBorders>
                      </w:tcPr>
                      <w:p w:rsidR="00AC3D03" w:rsidRDefault="00AC3D03" w:rsidP="00495C76">
                        <w:pPr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132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Default="00156B94" w:rsidP="00DE21DF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تسميع تحفة الأطفال كاملة </w:t>
                        </w:r>
                      </w:p>
                      <w:p w:rsidR="00156B94" w:rsidRPr="00820502" w:rsidRDefault="00156B94" w:rsidP="00DE21DF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Pr="00820502" w:rsidRDefault="00AC3D03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770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Default="00156B94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تسميع تحفة الأطفال كاملة</w:t>
                        </w:r>
                      </w:p>
                      <w:p w:rsidR="00156B94" w:rsidRPr="00820502" w:rsidRDefault="00156B94" w:rsidP="00721F47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</w:tr>
                  <w:tr w:rsidR="001E28B6" w:rsidTr="00EB4BF4">
                    <w:trPr>
                      <w:trHeight w:val="842"/>
                    </w:trPr>
                    <w:tc>
                      <w:tcPr>
                        <w:tcW w:w="795" w:type="dxa"/>
                        <w:vMerge/>
                        <w:tcBorders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Default="00AC3D03" w:rsidP="00495C76">
                        <w:pPr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094" w:type="dxa"/>
                        <w:vMerge/>
                        <w:tcBorders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Default="00AC3D03" w:rsidP="00495C76">
                        <w:pPr>
                          <w:rPr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132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Pr="00820502" w:rsidRDefault="00820502" w:rsidP="001A2E8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820502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 تطبيق عملي + قراءة تلخيص </w:t>
                        </w:r>
                      </w:p>
                      <w:p w:rsidR="00820502" w:rsidRPr="00820502" w:rsidRDefault="00820502" w:rsidP="001A2E8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Pr="00820502" w:rsidRDefault="00AC3D03" w:rsidP="001A2E8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  <w:tc>
                      <w:tcPr>
                        <w:tcW w:w="4770" w:type="dxa"/>
                        <w:gridSpan w:val="2"/>
                        <w:tc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</w:tcBorders>
                      </w:tcPr>
                      <w:p w:rsidR="00AC3D03" w:rsidRPr="00820502" w:rsidRDefault="00820502" w:rsidP="001A2E8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  <w:r w:rsidRPr="00820502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>تطبيق عملي + قراءة تلخيص</w:t>
                        </w:r>
                        <w:r w:rsidR="00AC3D03" w:rsidRPr="00820502">
                          <w:rPr>
                            <w:rFonts w:hint="cs"/>
                            <w:b/>
                            <w:bCs/>
                            <w:rtl/>
                            <w:lang w:bidi="ar-YE"/>
                          </w:rPr>
                          <w:t xml:space="preserve"> </w:t>
                        </w:r>
                      </w:p>
                      <w:p w:rsidR="00820502" w:rsidRPr="00820502" w:rsidRDefault="00820502" w:rsidP="001A2E85">
                        <w:pPr>
                          <w:jc w:val="center"/>
                          <w:rPr>
                            <w:b/>
                            <w:bCs/>
                            <w:rtl/>
                            <w:lang w:bidi="ar-YE"/>
                          </w:rPr>
                        </w:pPr>
                      </w:p>
                    </w:tc>
                  </w:tr>
                </w:tbl>
                <w:p w:rsidR="00AC3D03" w:rsidRDefault="00AC3D03" w:rsidP="00495C76">
                  <w:pPr>
                    <w:rPr>
                      <w:lang w:bidi="ar-YE"/>
                    </w:rPr>
                  </w:pPr>
                </w:p>
              </w:txbxContent>
            </v:textbox>
          </v:shape>
        </w:pict>
      </w:r>
    </w:p>
    <w:p w:rsidR="00AC3D03" w:rsidRDefault="00AC3D03" w:rsidP="00AC3D03">
      <w:pPr>
        <w:rPr>
          <w:rtl/>
        </w:rPr>
      </w:pPr>
    </w:p>
    <w:p w:rsidR="00AC3D03" w:rsidRDefault="00AC3D03" w:rsidP="00AC3D03">
      <w:pPr>
        <w:rPr>
          <w:rtl/>
        </w:rPr>
      </w:pPr>
    </w:p>
    <w:p w:rsidR="00AC3D03" w:rsidRDefault="00AC3D03" w:rsidP="00AC3D03"/>
    <w:sectPr w:rsidR="00AC3D03" w:rsidSect="00495C76">
      <w:footerReference w:type="default" r:id="rId7"/>
      <w:pgSz w:w="16838" w:h="11906" w:orient="landscape" w:code="9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E5A" w:rsidRDefault="00073E5A" w:rsidP="004D65B1">
      <w:pPr>
        <w:spacing w:after="0" w:line="240" w:lineRule="auto"/>
      </w:pPr>
      <w:r>
        <w:separator/>
      </w:r>
    </w:p>
  </w:endnote>
  <w:endnote w:type="continuationSeparator" w:id="1">
    <w:p w:rsidR="00073E5A" w:rsidRDefault="00073E5A" w:rsidP="004D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sham Cortob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765736"/>
      <w:docPartObj>
        <w:docPartGallery w:val="Page Numbers (Bottom of Page)"/>
        <w:docPartUnique/>
      </w:docPartObj>
    </w:sdtPr>
    <w:sdtContent>
      <w:p w:rsidR="004D65B1" w:rsidRDefault="00CA0331">
        <w:pPr>
          <w:pStyle w:val="a7"/>
          <w:jc w:val="center"/>
        </w:pPr>
        <w:fldSimple w:instr=" PAGE   \* MERGEFORMAT ">
          <w:r w:rsidR="0097170E" w:rsidRPr="0097170E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4D65B1" w:rsidRDefault="004D65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E5A" w:rsidRDefault="00073E5A" w:rsidP="004D65B1">
      <w:pPr>
        <w:spacing w:after="0" w:line="240" w:lineRule="auto"/>
      </w:pPr>
      <w:r>
        <w:separator/>
      </w:r>
    </w:p>
  </w:footnote>
  <w:footnote w:type="continuationSeparator" w:id="1">
    <w:p w:rsidR="00073E5A" w:rsidRDefault="00073E5A" w:rsidP="004D6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6AD4"/>
    <w:multiLevelType w:val="hybridMultilevel"/>
    <w:tmpl w:val="4880A4D8"/>
    <w:lvl w:ilvl="0" w:tplc="DCC6482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23AF5"/>
    <w:multiLevelType w:val="hybridMultilevel"/>
    <w:tmpl w:val="BBBA62D8"/>
    <w:lvl w:ilvl="0" w:tplc="DFA451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415C5"/>
    <w:multiLevelType w:val="hybridMultilevel"/>
    <w:tmpl w:val="C1848B54"/>
    <w:lvl w:ilvl="0" w:tplc="D0E438B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F6170"/>
    <w:multiLevelType w:val="hybridMultilevel"/>
    <w:tmpl w:val="300CBCE2"/>
    <w:lvl w:ilvl="0" w:tplc="6A140C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72F46"/>
    <w:multiLevelType w:val="hybridMultilevel"/>
    <w:tmpl w:val="CC3488DC"/>
    <w:lvl w:ilvl="0" w:tplc="9AF2B4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A578E"/>
    <w:multiLevelType w:val="hybridMultilevel"/>
    <w:tmpl w:val="AE9AEC8E"/>
    <w:lvl w:ilvl="0" w:tplc="B2F01E2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AD7"/>
    <w:rsid w:val="00003145"/>
    <w:rsid w:val="00073E5A"/>
    <w:rsid w:val="000B1249"/>
    <w:rsid w:val="000F0355"/>
    <w:rsid w:val="00156B94"/>
    <w:rsid w:val="00162427"/>
    <w:rsid w:val="001C60CE"/>
    <w:rsid w:val="001E28B6"/>
    <w:rsid w:val="00260889"/>
    <w:rsid w:val="003011AC"/>
    <w:rsid w:val="00302D6E"/>
    <w:rsid w:val="00303063"/>
    <w:rsid w:val="00374642"/>
    <w:rsid w:val="0041150D"/>
    <w:rsid w:val="00495C76"/>
    <w:rsid w:val="004A3E5E"/>
    <w:rsid w:val="004D65B1"/>
    <w:rsid w:val="004E0B1E"/>
    <w:rsid w:val="005145FE"/>
    <w:rsid w:val="005C65D0"/>
    <w:rsid w:val="005D67A9"/>
    <w:rsid w:val="005E00BE"/>
    <w:rsid w:val="0061737C"/>
    <w:rsid w:val="00664377"/>
    <w:rsid w:val="006B01E8"/>
    <w:rsid w:val="006C046A"/>
    <w:rsid w:val="007021C2"/>
    <w:rsid w:val="00721F47"/>
    <w:rsid w:val="007302E6"/>
    <w:rsid w:val="00731FD6"/>
    <w:rsid w:val="00820502"/>
    <w:rsid w:val="0097170E"/>
    <w:rsid w:val="009A5B0D"/>
    <w:rsid w:val="00A12AD7"/>
    <w:rsid w:val="00A30B5E"/>
    <w:rsid w:val="00AC3D03"/>
    <w:rsid w:val="00AF1727"/>
    <w:rsid w:val="00B151A5"/>
    <w:rsid w:val="00BA3721"/>
    <w:rsid w:val="00C12D44"/>
    <w:rsid w:val="00C2424D"/>
    <w:rsid w:val="00C24851"/>
    <w:rsid w:val="00C670AD"/>
    <w:rsid w:val="00C979D7"/>
    <w:rsid w:val="00CA0331"/>
    <w:rsid w:val="00D64DFF"/>
    <w:rsid w:val="00DE21DF"/>
    <w:rsid w:val="00E8316D"/>
    <w:rsid w:val="00EB0E2E"/>
    <w:rsid w:val="00EB4BF4"/>
    <w:rsid w:val="00ED0C43"/>
    <w:rsid w:val="00F6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95C7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95C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1150D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4D65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4D65B1"/>
  </w:style>
  <w:style w:type="paragraph" w:styleId="a7">
    <w:name w:val="footer"/>
    <w:basedOn w:val="a"/>
    <w:link w:val="Char1"/>
    <w:uiPriority w:val="99"/>
    <w:unhideWhenUsed/>
    <w:rsid w:val="004D65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4D65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RCT</dc:creator>
  <cp:lastModifiedBy>مركز بلاغ</cp:lastModifiedBy>
  <cp:revision>40</cp:revision>
  <cp:lastPrinted>2017-02-24T17:46:00Z</cp:lastPrinted>
  <dcterms:created xsi:type="dcterms:W3CDTF">2017-01-04T23:51:00Z</dcterms:created>
  <dcterms:modified xsi:type="dcterms:W3CDTF">2017-03-05T06:55:00Z</dcterms:modified>
</cp:coreProperties>
</file>