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44" w:rsidRPr="00F00710" w:rsidRDefault="00C26D35" w:rsidP="00C26D35">
      <w:pPr>
        <w:jc w:val="center"/>
        <w:rPr>
          <w:sz w:val="36"/>
          <w:szCs w:val="36"/>
          <w:rtl/>
          <w:lang w:bidi="ar-YE"/>
        </w:rPr>
      </w:pPr>
      <w:r w:rsidRPr="00F00710">
        <w:rPr>
          <w:rFonts w:cs="DecoType Naskh Variants" w:hint="cs"/>
          <w:sz w:val="36"/>
          <w:szCs w:val="36"/>
          <w:rtl/>
          <w:lang w:bidi="ar-YE"/>
        </w:rPr>
        <w:t>برن</w:t>
      </w:r>
      <w:r w:rsidR="00F00710">
        <w:rPr>
          <w:rFonts w:cs="DecoType Naskh Variants" w:hint="cs"/>
          <w:sz w:val="36"/>
          <w:szCs w:val="36"/>
          <w:rtl/>
          <w:lang w:bidi="ar-YE"/>
        </w:rPr>
        <w:t>ـ</w:t>
      </w:r>
      <w:r w:rsidRPr="00F00710">
        <w:rPr>
          <w:rFonts w:cs="DecoType Naskh Variants" w:hint="cs"/>
          <w:sz w:val="36"/>
          <w:szCs w:val="36"/>
          <w:rtl/>
          <w:lang w:bidi="ar-YE"/>
        </w:rPr>
        <w:t>ام</w:t>
      </w:r>
      <w:r w:rsidR="00F00710">
        <w:rPr>
          <w:rFonts w:cs="DecoType Naskh Variants" w:hint="cs"/>
          <w:sz w:val="36"/>
          <w:szCs w:val="36"/>
          <w:rtl/>
          <w:lang w:bidi="ar-YE"/>
        </w:rPr>
        <w:t>ــــــــ</w:t>
      </w:r>
      <w:r w:rsidRPr="00F00710">
        <w:rPr>
          <w:rFonts w:cs="DecoType Naskh Variants" w:hint="cs"/>
          <w:sz w:val="36"/>
          <w:szCs w:val="36"/>
          <w:rtl/>
          <w:lang w:bidi="ar-YE"/>
        </w:rPr>
        <w:t>ج رواحــ</w:t>
      </w:r>
      <w:r w:rsidR="00F00710">
        <w:rPr>
          <w:rFonts w:cs="DecoType Naskh Variants" w:hint="cs"/>
          <w:sz w:val="36"/>
          <w:szCs w:val="36"/>
          <w:rtl/>
          <w:lang w:bidi="ar-YE"/>
        </w:rPr>
        <w:t>ــــ</w:t>
      </w:r>
      <w:r w:rsidRPr="00F00710">
        <w:rPr>
          <w:rFonts w:cs="DecoType Naskh Variants" w:hint="cs"/>
          <w:sz w:val="36"/>
          <w:szCs w:val="36"/>
          <w:rtl/>
          <w:lang w:bidi="ar-YE"/>
        </w:rPr>
        <w:t>ــل (1)</w:t>
      </w:r>
    </w:p>
    <w:tbl>
      <w:tblPr>
        <w:tblStyle w:val="a3"/>
        <w:tblpPr w:leftFromText="180" w:rightFromText="180" w:vertAnchor="page" w:horzAnchor="margin" w:tblpXSpec="center" w:tblpY="1961"/>
        <w:bidiVisual/>
        <w:tblW w:w="16346" w:type="dxa"/>
        <w:tblLayout w:type="fixed"/>
        <w:tblLook w:val="04A0"/>
      </w:tblPr>
      <w:tblGrid>
        <w:gridCol w:w="1604"/>
        <w:gridCol w:w="1275"/>
        <w:gridCol w:w="1275"/>
        <w:gridCol w:w="1843"/>
        <w:gridCol w:w="2269"/>
        <w:gridCol w:w="2268"/>
        <w:gridCol w:w="2125"/>
        <w:gridCol w:w="3687"/>
      </w:tblGrid>
      <w:tr w:rsidR="00D3648A" w:rsidTr="006A5B0D">
        <w:trPr>
          <w:trHeight w:val="418"/>
        </w:trPr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162FD6" w:rsidRPr="001D56B0" w:rsidRDefault="00162FD6" w:rsidP="00D3648A">
            <w:pPr>
              <w:jc w:val="center"/>
              <w:rPr>
                <w:b/>
                <w:bCs/>
                <w:sz w:val="28"/>
                <w:szCs w:val="28"/>
                <w:rtl/>
                <w:lang w:bidi="ar-YE"/>
              </w:rPr>
            </w:pPr>
            <w:r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اليوم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62FD6" w:rsidRPr="001D56B0" w:rsidRDefault="00162FD6" w:rsidP="00162FD6">
            <w:pPr>
              <w:rPr>
                <w:b/>
                <w:bCs/>
                <w:sz w:val="28"/>
                <w:szCs w:val="28"/>
                <w:rtl/>
                <w:lang w:bidi="ar-YE"/>
              </w:rPr>
            </w:pPr>
            <w:r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التاريخ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62FD6" w:rsidRPr="001D56B0" w:rsidRDefault="00162FD6" w:rsidP="00526B6A">
            <w:pPr>
              <w:rPr>
                <w:b/>
                <w:bCs/>
                <w:sz w:val="28"/>
                <w:szCs w:val="28"/>
                <w:rtl/>
                <w:lang w:bidi="ar-YE"/>
              </w:rPr>
            </w:pPr>
            <w:r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الكفاية الخاص</w:t>
            </w:r>
            <w:r w:rsidR="00526B6A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ة</w:t>
            </w:r>
            <w:r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62FD6" w:rsidRPr="001D56B0" w:rsidRDefault="001D56B0" w:rsidP="00F73F21">
            <w:pPr>
              <w:jc w:val="center"/>
              <w:rPr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فترة العصر 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="00F73F21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10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:</w:t>
            </w:r>
            <w:r w:rsidR="00F73F21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00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- 2:15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26B6A" w:rsidRPr="001D56B0" w:rsidRDefault="001D56B0" w:rsidP="001D56B0">
            <w:pPr>
              <w:jc w:val="center"/>
              <w:rPr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فترة المغرب</w:t>
            </w:r>
          </w:p>
          <w:p w:rsidR="00162FD6" w:rsidRPr="001D56B0" w:rsidRDefault="00F73F21" w:rsidP="00F73F21">
            <w:pPr>
              <w:jc w:val="center"/>
              <w:rPr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12</w:t>
            </w:r>
            <w:r w:rsid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:</w:t>
            </w:r>
            <w:r w:rsidR="006B599C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45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-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2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15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26B6A" w:rsidRPr="001D56B0" w:rsidRDefault="001D56B0" w:rsidP="001D56B0">
            <w:pPr>
              <w:jc w:val="center"/>
              <w:rPr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فترة العشاء</w:t>
            </w:r>
          </w:p>
          <w:p w:rsidR="00162FD6" w:rsidRPr="001D56B0" w:rsidRDefault="00C16619" w:rsidP="00C16619">
            <w:pPr>
              <w:jc w:val="center"/>
              <w:rPr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3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45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5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3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0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26B6A" w:rsidRPr="001D56B0" w:rsidRDefault="001D56B0" w:rsidP="001D56B0">
            <w:pPr>
              <w:jc w:val="center"/>
              <w:rPr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فترة الصباح</w:t>
            </w:r>
          </w:p>
          <w:p w:rsidR="00162FD6" w:rsidRPr="001D56B0" w:rsidRDefault="00C16619" w:rsidP="00C16619">
            <w:pPr>
              <w:jc w:val="center"/>
              <w:rPr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5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30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7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50</w:t>
            </w: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26B6A" w:rsidRPr="001D56B0" w:rsidRDefault="001D56B0" w:rsidP="001D56B0">
            <w:pPr>
              <w:jc w:val="center"/>
              <w:rPr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فترة الظهر</w:t>
            </w:r>
          </w:p>
          <w:p w:rsidR="00162FD6" w:rsidRPr="001D56B0" w:rsidRDefault="00C16619" w:rsidP="00C16619">
            <w:pPr>
              <w:jc w:val="center"/>
              <w:rPr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8:00</w:t>
            </w:r>
            <w:r w:rsidR="00162FD6" w:rsidRPr="001D56B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10:00</w:t>
            </w:r>
          </w:p>
        </w:tc>
      </w:tr>
      <w:tr w:rsidR="00BD1531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BF7612" w:rsidRPr="00B17F97" w:rsidRDefault="00BD1531" w:rsidP="00BF76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الأول</w:t>
            </w:r>
            <w:r w:rsidR="00162FD6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:</w:t>
            </w:r>
          </w:p>
          <w:p w:rsidR="00162FD6" w:rsidRPr="00B17F97" w:rsidRDefault="00071B1B" w:rsidP="00BF76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الاحد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85012" w:rsidRPr="00B17F97" w:rsidRDefault="00D85012" w:rsidP="00D85012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D85012" w:rsidRPr="00B17F97" w:rsidRDefault="00071B1B" w:rsidP="00D850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17</w:t>
            </w:r>
          </w:p>
          <w:p w:rsidR="00162FD6" w:rsidRPr="00B17F97" w:rsidRDefault="00162FD6" w:rsidP="00B721B0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ذو القعدة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FD6" w:rsidRPr="00B17F97" w:rsidRDefault="00162FD6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68302A" w:rsidRPr="00B17F97" w:rsidRDefault="0068302A" w:rsidP="006A5B0D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68302A" w:rsidRPr="00B17F97" w:rsidRDefault="0068302A" w:rsidP="0068302A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6271" w:rsidRPr="00B17F97" w:rsidRDefault="00576271" w:rsidP="008023E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7C7026" w:rsidRPr="00B17F97" w:rsidRDefault="00A3646D" w:rsidP="007C702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دورة : في استخدام </w:t>
            </w: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النت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.</w:t>
            </w:r>
          </w:p>
          <w:p w:rsidR="005D7C18" w:rsidRPr="00B17F97" w:rsidRDefault="005D7C18" w:rsidP="007C702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23EF" w:rsidRPr="00B17F97" w:rsidRDefault="005D7C1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دورة : </w:t>
            </w:r>
          </w:p>
          <w:p w:rsidR="00162FD6" w:rsidRPr="00B17F97" w:rsidRDefault="005D7C1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فن إدارة الوقت </w:t>
            </w:r>
          </w:p>
          <w:p w:rsidR="005D7C18" w:rsidRPr="00B17F97" w:rsidRDefault="005D7C1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5751" w:rsidRPr="00B17F97" w:rsidRDefault="005D7C18" w:rsidP="00A3646D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</w:p>
          <w:p w:rsidR="00A3646D" w:rsidRPr="00B17F97" w:rsidRDefault="00A3646D" w:rsidP="00A3646D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رحلة </w:t>
            </w: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تعارفية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ترفيهية </w:t>
            </w:r>
          </w:p>
          <w:p w:rsidR="005D7C18" w:rsidRPr="00B17F97" w:rsidRDefault="005D7C18" w:rsidP="00B55514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23EF" w:rsidRPr="00B17F97" w:rsidRDefault="008023EF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162FD6" w:rsidRPr="00B17F97" w:rsidRDefault="005D7C1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رحلة </w:t>
            </w: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تعارفية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ترفيهية </w:t>
            </w:r>
          </w:p>
          <w:p w:rsidR="005D7C18" w:rsidRPr="00B17F97" w:rsidRDefault="005D7C18" w:rsidP="00CE11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23EF" w:rsidRPr="00B17F97" w:rsidRDefault="008023EF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6A5B0D" w:rsidRPr="00B17F97" w:rsidRDefault="00C67CEA" w:rsidP="006A5B0D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  <w:r w:rsidR="006A5B0D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حفل تعريفي بالبرنامج </w:t>
            </w:r>
          </w:p>
          <w:p w:rsidR="006A5B0D" w:rsidRPr="00B17F97" w:rsidRDefault="006A5B0D" w:rsidP="006A5B0D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+ كيف تستفيد من البرنامج ؟</w:t>
            </w:r>
          </w:p>
          <w:p w:rsidR="006A5B0D" w:rsidRPr="00B17F97" w:rsidRDefault="006A5B0D" w:rsidP="006A5B0D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67CEA" w:rsidRPr="00B17F97" w:rsidRDefault="00C67CEA" w:rsidP="006A5B0D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D1531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BF7612" w:rsidRPr="00B17F97" w:rsidRDefault="00162FD6" w:rsidP="00BF76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الثاني :</w:t>
            </w:r>
          </w:p>
          <w:p w:rsidR="00162FD6" w:rsidRPr="00B17F97" w:rsidRDefault="00071B1B" w:rsidP="00BF76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الاثنين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85012" w:rsidRPr="00B17F97" w:rsidRDefault="00D85012" w:rsidP="00D850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B721B0" w:rsidRPr="00B17F97" w:rsidRDefault="00071B1B" w:rsidP="00D850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18</w:t>
            </w:r>
            <w:r w:rsidR="00162FD6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</w:p>
          <w:p w:rsidR="00162FD6" w:rsidRPr="00B17F97" w:rsidRDefault="00162FD6" w:rsidP="00B721B0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ذو القعدة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F37" w:rsidRPr="00B17F97" w:rsidRDefault="00496F37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162FD6" w:rsidRPr="00B17F97" w:rsidRDefault="00162FD6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تعظيم قدر الله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6DE9" w:rsidRPr="00B17F97" w:rsidRDefault="00010C60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درس : </w:t>
            </w:r>
          </w:p>
          <w:p w:rsidR="00162FD6" w:rsidRPr="00B17F97" w:rsidRDefault="00010C60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دلالات أسماء الله </w:t>
            </w:r>
          </w:p>
          <w:p w:rsidR="00010C60" w:rsidRPr="00B17F97" w:rsidRDefault="00010C60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1DBA" w:rsidRPr="00B17F97" w:rsidRDefault="00010C60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لقاء حواري : </w:t>
            </w:r>
          </w:p>
          <w:p w:rsidR="00713832" w:rsidRPr="00B17F97" w:rsidRDefault="00010C60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أقوال العلماء في معنى " من أحصاها "  </w:t>
            </w:r>
          </w:p>
          <w:p w:rsidR="00162FD6" w:rsidRPr="00B17F97" w:rsidRDefault="00162FD6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1DBA" w:rsidRPr="00B17F97" w:rsidRDefault="00010C60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موضوع التعلم : </w:t>
            </w:r>
          </w:p>
          <w:p w:rsidR="00162FD6" w:rsidRPr="00B17F97" w:rsidRDefault="00010C60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قراءة في كتاب معاني أسماء الله .</w:t>
            </w:r>
          </w:p>
          <w:p w:rsidR="00010C60" w:rsidRPr="00B17F97" w:rsidRDefault="00010C60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1DBA" w:rsidRPr="00B17F97" w:rsidRDefault="009E6DE9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إعداد التكليف : </w:t>
            </w:r>
          </w:p>
          <w:p w:rsidR="00162FD6" w:rsidRPr="00B17F97" w:rsidRDefault="009E6DE9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بحث متعلقات اسم من أسماء الله . </w:t>
            </w:r>
          </w:p>
          <w:p w:rsidR="009E6DE9" w:rsidRPr="00B17F97" w:rsidRDefault="009E6DE9" w:rsidP="009502A4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E1F" w:rsidRPr="00B17F97" w:rsidRDefault="009A0CB5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عمل : </w:t>
            </w:r>
          </w:p>
          <w:p w:rsidR="009A0CB5" w:rsidRPr="00B17F97" w:rsidRDefault="009A0CB5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تقييم ملف الملخصات : خريطة المفاهيم عن متعلقات أسماء الله .</w:t>
            </w:r>
          </w:p>
          <w:p w:rsidR="009A0CB5" w:rsidRPr="00B17F97" w:rsidRDefault="009A0CB5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D1531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BF7612" w:rsidRPr="00B17F97" w:rsidRDefault="00162FD6" w:rsidP="00BF76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الثالث : </w:t>
            </w:r>
          </w:p>
          <w:p w:rsidR="00162FD6" w:rsidRPr="00B17F97" w:rsidRDefault="00071B1B" w:rsidP="00BF76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الثلاثاء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3D99" w:rsidRPr="00B17F97" w:rsidRDefault="00B13D99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B13D99" w:rsidRPr="00B17F97" w:rsidRDefault="00071B1B" w:rsidP="00B13D9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19</w:t>
            </w:r>
          </w:p>
          <w:p w:rsidR="00162FD6" w:rsidRPr="00B17F97" w:rsidRDefault="00162FD6" w:rsidP="00C766D6">
            <w:pPr>
              <w:rPr>
                <w:b/>
                <w:bCs/>
                <w:sz w:val="20"/>
                <w:szCs w:val="20"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ذو القعدة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F37" w:rsidRPr="00B17F97" w:rsidRDefault="00496F37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162FD6" w:rsidRPr="00B17F97" w:rsidRDefault="00275AA1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مهارة </w:t>
            </w: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ادارة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الذات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E1F" w:rsidRPr="00B17F97" w:rsidRDefault="00821E1F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361DBA" w:rsidRPr="00B17F97" w:rsidRDefault="00821E1F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د</w:t>
            </w:r>
            <w:r w:rsidR="008E7D25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ورة : </w:t>
            </w:r>
          </w:p>
          <w:p w:rsidR="00162FD6" w:rsidRPr="00B17F97" w:rsidRDefault="008E7D25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كيف تنبي ثقتك </w:t>
            </w:r>
          </w:p>
          <w:p w:rsidR="00275AA1" w:rsidRPr="00B17F97" w:rsidRDefault="00275AA1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A35" w:rsidRPr="00B17F97" w:rsidRDefault="00EB5A35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361DBA" w:rsidRPr="00B17F97" w:rsidRDefault="00275AA1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برنامج تفاعلي :</w:t>
            </w:r>
          </w:p>
          <w:p w:rsidR="00713832" w:rsidRPr="00B17F97" w:rsidRDefault="00275AA1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لنكتب خطة شخصية . </w:t>
            </w:r>
          </w:p>
          <w:p w:rsidR="00162FD6" w:rsidRPr="00B17F97" w:rsidRDefault="00162FD6" w:rsidP="00B55514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A35" w:rsidRPr="00B17F97" w:rsidRDefault="00EB5A35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361DBA" w:rsidRPr="00B17F97" w:rsidRDefault="00275AA1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تعلم ذاتي : </w:t>
            </w:r>
          </w:p>
          <w:p w:rsidR="00713832" w:rsidRPr="00B17F97" w:rsidRDefault="00275AA1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ابحث عن رؤى جهات مشهورة . </w:t>
            </w:r>
          </w:p>
          <w:p w:rsidR="00162FD6" w:rsidRPr="00B17F97" w:rsidRDefault="00162FD6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A35" w:rsidRPr="00B17F97" w:rsidRDefault="00275AA1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إعداد التكليف :</w:t>
            </w:r>
          </w:p>
          <w:p w:rsidR="00162FD6" w:rsidRPr="00B17F97" w:rsidRDefault="00275AA1" w:rsidP="009502A4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كتابة يوميات شاب واثق (5) يوميات .  </w:t>
            </w: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FD6" w:rsidRPr="00B17F97" w:rsidRDefault="004603F3" w:rsidP="009502A4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عمل : تقييم سجل الانجازات : مناقشة الخطط الشخصية . </w:t>
            </w:r>
          </w:p>
          <w:p w:rsidR="004603F3" w:rsidRPr="00B17F97" w:rsidRDefault="004603F3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بالملاحظة : السؤال عن الرؤى التي جمعت </w:t>
            </w:r>
          </w:p>
          <w:p w:rsidR="004603F3" w:rsidRPr="00B17F97" w:rsidRDefault="004603F3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تقييم المهام اليومية : القراءة في اليوميات .</w:t>
            </w:r>
          </w:p>
          <w:p w:rsidR="004603F3" w:rsidRPr="00B17F97" w:rsidRDefault="009502A4" w:rsidP="009502A4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برنامج ترفيهي : لكل الطلاب مع </w:t>
            </w:r>
            <w:r w:rsidR="004603F3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: </w:t>
            </w:r>
          </w:p>
        </w:tc>
      </w:tr>
      <w:tr w:rsidR="00BD1531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BF7612" w:rsidRPr="00B17F97" w:rsidRDefault="00162FD6" w:rsidP="00BF76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الرابع :</w:t>
            </w:r>
          </w:p>
          <w:p w:rsidR="00162FD6" w:rsidRPr="00B17F97" w:rsidRDefault="00AF1E18" w:rsidP="00BF76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الأربعاء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721B0" w:rsidRPr="00B17F97" w:rsidRDefault="00B721B0" w:rsidP="00B721B0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B721B0" w:rsidRPr="00B17F97" w:rsidRDefault="00071B1B" w:rsidP="00B721B0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20</w:t>
            </w:r>
          </w:p>
          <w:p w:rsidR="00162FD6" w:rsidRPr="00B17F97" w:rsidRDefault="00162FD6" w:rsidP="00C766D6">
            <w:pPr>
              <w:rPr>
                <w:b/>
                <w:bCs/>
                <w:sz w:val="20"/>
                <w:szCs w:val="20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ذو القعدة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F37" w:rsidRPr="00B17F97" w:rsidRDefault="00496F37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162FD6" w:rsidRPr="00B17F97" w:rsidRDefault="00035B0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مهارات تطوير الذات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00CD" w:rsidRPr="00B17F97" w:rsidRDefault="004700CD" w:rsidP="00713832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713832" w:rsidRPr="00B17F97" w:rsidRDefault="00035B0F" w:rsidP="00713832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دورة : </w:t>
            </w:r>
          </w:p>
          <w:p w:rsidR="00162FD6" w:rsidRPr="00B17F97" w:rsidRDefault="00035B0F" w:rsidP="00713832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قنيات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القراءة الواعية 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00CD" w:rsidRPr="00B17F97" w:rsidRDefault="004700CD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707856" w:rsidRPr="00B17F97" w:rsidRDefault="00035B0F" w:rsidP="0070785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  <w:r w:rsidR="00707856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تعلم ذاتي : </w:t>
            </w:r>
          </w:p>
          <w:p w:rsidR="00707856" w:rsidRPr="00B17F97" w:rsidRDefault="00707856" w:rsidP="0070785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اجمع ما استنبطه العلماء من الموقف السابق . </w:t>
            </w:r>
          </w:p>
          <w:p w:rsidR="00035B0F" w:rsidRPr="00B17F97" w:rsidRDefault="00035B0F" w:rsidP="0070785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00CD" w:rsidRPr="00B17F97" w:rsidRDefault="004700CD" w:rsidP="00CE49BA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707856" w:rsidRPr="00B17F97" w:rsidRDefault="0076145E" w:rsidP="0070785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  <w:r w:rsidR="00707856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برنامج تفاعلي :</w:t>
            </w:r>
          </w:p>
          <w:p w:rsidR="00707856" w:rsidRPr="00B17F97" w:rsidRDefault="00707856" w:rsidP="0070785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حلل بوعي : موقف من السيرة </w:t>
            </w:r>
          </w:p>
          <w:p w:rsidR="00162FD6" w:rsidRPr="00B17F97" w:rsidRDefault="00162FD6" w:rsidP="0070785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1DBA" w:rsidRPr="00B17F97" w:rsidRDefault="009D03CE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إعداد التكليف : </w:t>
            </w:r>
          </w:p>
          <w:p w:rsidR="00162FD6" w:rsidRPr="00B17F97" w:rsidRDefault="009D03CE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أقرأ مجلداً من 500 صفحة . مقترح دليل التدريب القيادي .</w:t>
            </w:r>
          </w:p>
          <w:p w:rsidR="009D03CE" w:rsidRPr="00B17F97" w:rsidRDefault="009D03CE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FD6" w:rsidRPr="00B17F97" w:rsidRDefault="00650E3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أفكاري : مقارنة ماذا استنبطت وماذا استنبط العلماء؟ </w:t>
            </w:r>
          </w:p>
          <w:p w:rsidR="00650E38" w:rsidRPr="00B17F97" w:rsidRDefault="00650E38" w:rsidP="009502A4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ملف الفوائد : ماذا استفدت من القراءة السريعة </w:t>
            </w:r>
            <w:r w:rsidR="009502A4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.</w:t>
            </w:r>
          </w:p>
        </w:tc>
      </w:tr>
      <w:tr w:rsidR="00BD1531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162FD6" w:rsidRPr="00B17F97" w:rsidRDefault="00162FD6" w:rsidP="00AF1E18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الخامس : </w:t>
            </w:r>
          </w:p>
          <w:p w:rsidR="00AF1E18" w:rsidRPr="00B17F97" w:rsidRDefault="00AF1E18" w:rsidP="00AF1E18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الخميس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721B0" w:rsidRPr="00B17F97" w:rsidRDefault="00B721B0" w:rsidP="00B721B0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66253D" w:rsidRPr="00B17F97" w:rsidRDefault="00B3689A" w:rsidP="00B721B0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21</w:t>
            </w:r>
          </w:p>
          <w:p w:rsidR="00162FD6" w:rsidRPr="00B17F97" w:rsidRDefault="00162FD6" w:rsidP="00B721B0">
            <w:pPr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ذو القعدة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F37" w:rsidRPr="00B17F97" w:rsidRDefault="00496F37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162FD6" w:rsidRPr="00B17F97" w:rsidRDefault="00425406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معرفة قدر النفس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00CD" w:rsidRPr="00B17F97" w:rsidRDefault="004700CD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361DBA" w:rsidRPr="00B17F97" w:rsidRDefault="00425406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درس : </w:t>
            </w:r>
          </w:p>
          <w:p w:rsidR="00162FD6" w:rsidRPr="00B17F97" w:rsidRDefault="00425406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أمراض القادة </w:t>
            </w:r>
            <w:r w:rsidR="00B2557E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القلبية</w:t>
            </w: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. 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00CD" w:rsidRPr="00B17F97" w:rsidRDefault="004700CD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361DBA" w:rsidRPr="00B17F97" w:rsidRDefault="00EB714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لقاء حواري : </w:t>
            </w:r>
          </w:p>
          <w:p w:rsidR="00162FD6" w:rsidRPr="00B17F97" w:rsidRDefault="00EB714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وسائل التربية الذاتية 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1DBA" w:rsidRPr="00B17F97" w:rsidRDefault="00EB714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موضوع التعلم : </w:t>
            </w:r>
          </w:p>
          <w:p w:rsidR="00EB7148" w:rsidRPr="00B17F97" w:rsidRDefault="00EB7148" w:rsidP="009502A4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قراءة في كتاب آفات الطريق 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00CD" w:rsidRPr="00B17F97" w:rsidRDefault="004700CD" w:rsidP="004700CD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4700CD" w:rsidRPr="00B17F97" w:rsidRDefault="00EB7148" w:rsidP="004700CD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إعداد التكليف : </w:t>
            </w:r>
          </w:p>
          <w:p w:rsidR="00162FD6" w:rsidRPr="00B17F97" w:rsidRDefault="00EB7148" w:rsidP="004700CD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لخص خمس آفات , كل آفة في صفحة .</w:t>
            </w: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FD6" w:rsidRPr="00B17F97" w:rsidRDefault="00EB714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عمل : </w:t>
            </w:r>
          </w:p>
          <w:p w:rsidR="00EB7148" w:rsidRPr="00B17F97" w:rsidRDefault="00EB714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الملاحظة  : لمناقشاته في اللقاء الحواري .</w:t>
            </w:r>
          </w:p>
          <w:p w:rsidR="00EB7148" w:rsidRPr="00B17F97" w:rsidRDefault="00EB714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تقييم ملف المخلصات .</w:t>
            </w:r>
          </w:p>
          <w:p w:rsidR="00EB7148" w:rsidRPr="00B17F97" w:rsidRDefault="00EB714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جلسة طرائف , نشيد وطرائف </w:t>
            </w:r>
            <w:r w:rsidR="00FB104B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مع أ: </w:t>
            </w:r>
          </w:p>
        </w:tc>
      </w:tr>
      <w:tr w:rsidR="00BD1531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AF1E18" w:rsidRPr="00B17F97" w:rsidRDefault="00162FD6" w:rsidP="00AF1E18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السادس :</w:t>
            </w:r>
          </w:p>
          <w:p w:rsidR="00162FD6" w:rsidRPr="00B17F97" w:rsidRDefault="00AF1E18" w:rsidP="00AF1E18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الاحد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  <w:r w:rsidR="00162FD6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3D28" w:rsidRPr="00B17F97" w:rsidRDefault="005D3D28" w:rsidP="00B721B0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5D3D28" w:rsidRPr="00B17F97" w:rsidRDefault="00B3689A" w:rsidP="00B721B0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24</w:t>
            </w:r>
          </w:p>
          <w:p w:rsidR="00162FD6" w:rsidRPr="00B17F97" w:rsidRDefault="00162FD6" w:rsidP="00B721B0">
            <w:pPr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ذو القعدة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F37" w:rsidRPr="00B17F97" w:rsidRDefault="00496F37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162FD6" w:rsidRPr="00B17F97" w:rsidRDefault="00D54DB5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مهارات تطوير الذات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00CD" w:rsidRPr="00B17F97" w:rsidRDefault="004700CD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361DBA" w:rsidRPr="00B17F97" w:rsidRDefault="00544D0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دورة : </w:t>
            </w:r>
          </w:p>
          <w:p w:rsidR="00162FD6" w:rsidRPr="00B17F97" w:rsidRDefault="00544D08" w:rsidP="009502A4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مهارات التفكير الإبداعي . 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00CD" w:rsidRPr="00B17F97" w:rsidRDefault="004700CD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361DBA" w:rsidRPr="00B17F97" w:rsidRDefault="00C57C67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برنامج تفاعلي : </w:t>
            </w:r>
          </w:p>
          <w:p w:rsidR="00162FD6" w:rsidRPr="00B17F97" w:rsidRDefault="00C57C67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السابقة  ما هي أفضل السبل (  ) توضيح أخطاء التفكير.</w:t>
            </w:r>
          </w:p>
          <w:p w:rsidR="00C57C67" w:rsidRPr="00B17F97" w:rsidRDefault="00C57C67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1DBA" w:rsidRPr="00B17F97" w:rsidRDefault="00096B1D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تعلم ذاتي : </w:t>
            </w:r>
          </w:p>
          <w:p w:rsidR="00CE49BA" w:rsidRPr="00B17F97" w:rsidRDefault="00096B1D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ابحث عن طرق تفكير المخترعين لصناعة مخترعاتهم .</w:t>
            </w:r>
          </w:p>
          <w:p w:rsidR="00162FD6" w:rsidRPr="00B17F97" w:rsidRDefault="00162FD6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1DBA" w:rsidRPr="00B17F97" w:rsidRDefault="005C7C8B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إعداد التكليف : </w:t>
            </w:r>
          </w:p>
          <w:p w:rsidR="00CE49BA" w:rsidRPr="00B17F97" w:rsidRDefault="005C7C8B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أو</w:t>
            </w:r>
            <w:r w:rsidR="000255B0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ج</w:t>
            </w: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 بدائل .....باستخدام المهارات السابقة . </w:t>
            </w:r>
          </w:p>
          <w:p w:rsidR="00162FD6" w:rsidRPr="00B17F97" w:rsidRDefault="00162FD6" w:rsidP="00875751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FD6" w:rsidRPr="00B17F97" w:rsidRDefault="00905982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عمل : </w:t>
            </w:r>
          </w:p>
          <w:p w:rsidR="00905982" w:rsidRPr="00B17F97" w:rsidRDefault="00905982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تقييم ملف أفكاري : أفضل السبل والبدائل .</w:t>
            </w:r>
          </w:p>
          <w:p w:rsidR="00905982" w:rsidRPr="00B17F97" w:rsidRDefault="00905982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الملاحظة جلسة : ما الذي شدك من طرق تفكير المخترعين ؟ </w:t>
            </w:r>
          </w:p>
          <w:p w:rsidR="00905982" w:rsidRPr="00B17F97" w:rsidRDefault="00905982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. </w:t>
            </w:r>
            <w:r w:rsidR="00BD2C78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جلسة : سوالف </w:t>
            </w:r>
          </w:p>
        </w:tc>
      </w:tr>
      <w:tr w:rsidR="00BD1531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BF7612" w:rsidRPr="00B17F97" w:rsidRDefault="00162FD6" w:rsidP="00BF76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السابع : </w:t>
            </w:r>
          </w:p>
          <w:p w:rsidR="00162FD6" w:rsidRPr="00B17F97" w:rsidRDefault="00AF1E18" w:rsidP="00BF7612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الاثنين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61DDD" w:rsidRPr="00B17F97" w:rsidRDefault="00561DDD" w:rsidP="00B721B0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B721B0" w:rsidRPr="00B17F97" w:rsidRDefault="00B3689A" w:rsidP="00B721B0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25</w:t>
            </w:r>
          </w:p>
          <w:p w:rsidR="00162FD6" w:rsidRPr="00B17F97" w:rsidRDefault="00162FD6" w:rsidP="00B721B0">
            <w:pPr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ذو القعدة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F37" w:rsidRPr="00B17F97" w:rsidRDefault="00496F37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162FD6" w:rsidRPr="00B17F97" w:rsidRDefault="00BD1531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محبة قادة العمل </w:t>
            </w:r>
            <w:r w:rsidR="00454996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الإسلامي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9BA" w:rsidRPr="00B17F97" w:rsidRDefault="00BD1531" w:rsidP="001D56B0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تحليل : </w:t>
            </w:r>
            <w:r w:rsidR="001D56B0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شخصية          قيادية</w:t>
            </w: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(1).</w:t>
            </w:r>
            <w:r w:rsidR="001D56B0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صلاح الدين </w:t>
            </w:r>
            <w:r w:rsidR="00AB1A29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الأيوبي </w:t>
            </w:r>
          </w:p>
          <w:p w:rsidR="00BD1531" w:rsidRPr="00B17F97" w:rsidRDefault="00BD1531" w:rsidP="00D72394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1DBA" w:rsidRPr="00B17F97" w:rsidRDefault="00454996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زيارة : </w:t>
            </w:r>
          </w:p>
          <w:p w:rsidR="00CE49BA" w:rsidRPr="00B17F97" w:rsidRDefault="009502A4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لقاء خبير (1) </w:t>
            </w:r>
            <w:r w:rsidR="00454996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 (دعو</w:t>
            </w:r>
            <w:r w:rsidR="00942353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ي</w:t>
            </w:r>
            <w:r w:rsidR="00454996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)</w:t>
            </w:r>
          </w:p>
          <w:p w:rsidR="00162FD6" w:rsidRPr="00B17F97" w:rsidRDefault="00162FD6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1DBA" w:rsidRPr="00B17F97" w:rsidRDefault="00DE7012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ورشة </w:t>
            </w:r>
            <w:r w:rsidR="00E26D38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عمل : </w:t>
            </w:r>
          </w:p>
          <w:p w:rsidR="00CE49BA" w:rsidRPr="00B17F97" w:rsidRDefault="009502A4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دراسة شخصية معاصرة  </w:t>
            </w:r>
            <w:r w:rsidR="00E26D38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ابن باز . </w:t>
            </w:r>
          </w:p>
          <w:p w:rsidR="00162FD6" w:rsidRPr="00B17F97" w:rsidRDefault="00E26D3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1DBA" w:rsidRPr="00B17F97" w:rsidRDefault="007F7DCC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إعداد التكليف</w:t>
            </w:r>
            <w:r w:rsidR="00F81D8D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:</w:t>
            </w:r>
          </w:p>
          <w:p w:rsidR="00162FD6" w:rsidRPr="00B17F97" w:rsidRDefault="00F81D8D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ادرس مراحل حياة عمر بن عبد العزيز . </w:t>
            </w:r>
          </w:p>
          <w:p w:rsidR="00F81D8D" w:rsidRPr="00B17F97" w:rsidRDefault="00F81D8D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FD6" w:rsidRPr="00B17F97" w:rsidRDefault="00BD2C78" w:rsidP="00C766D6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عمل : </w:t>
            </w:r>
          </w:p>
          <w:p w:rsidR="00BD2C78" w:rsidRPr="00B17F97" w:rsidRDefault="00BD2C78" w:rsidP="00875751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تقييم ملف الفوائد : ما استفدت م</w:t>
            </w:r>
            <w:r w:rsidR="00875751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ن التحليل والزيارة وورشة العمل  ..</w:t>
            </w: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جلسة مناقشة : عن حياة عمر بن عبدالعزيز.</w:t>
            </w:r>
            <w:r w:rsidR="00875751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 </w:t>
            </w: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</w:p>
        </w:tc>
      </w:tr>
      <w:tr w:rsidR="00BD1531" w:rsidTr="006A5B0D">
        <w:trPr>
          <w:trHeight w:val="532"/>
        </w:trPr>
        <w:tc>
          <w:tcPr>
            <w:tcW w:w="1604" w:type="dxa"/>
            <w:tcBorders>
              <w:top w:val="double" w:sz="4" w:space="0" w:color="auto"/>
              <w:left w:val="double" w:sz="4" w:space="0" w:color="auto"/>
            </w:tcBorders>
          </w:tcPr>
          <w:p w:rsidR="00162FD6" w:rsidRDefault="00162FD6" w:rsidP="004F0F95">
            <w:pPr>
              <w:rPr>
                <w:rFonts w:hint="cs"/>
                <w:sz w:val="20"/>
                <w:szCs w:val="20"/>
                <w:rtl/>
                <w:lang w:bidi="ar-YE"/>
              </w:rPr>
            </w:pPr>
          </w:p>
          <w:p w:rsidR="00B17F97" w:rsidRDefault="00B17F97" w:rsidP="004F0F95">
            <w:pPr>
              <w:rPr>
                <w:rFonts w:hint="cs"/>
                <w:sz w:val="20"/>
                <w:szCs w:val="20"/>
                <w:rtl/>
                <w:lang w:bidi="ar-YE"/>
              </w:rPr>
            </w:pPr>
          </w:p>
          <w:p w:rsidR="00B17F97" w:rsidRDefault="00B17F97" w:rsidP="004F0F95">
            <w:pPr>
              <w:rPr>
                <w:rFonts w:hint="cs"/>
                <w:sz w:val="20"/>
                <w:szCs w:val="20"/>
                <w:rtl/>
                <w:lang w:bidi="ar-YE"/>
              </w:rPr>
            </w:pPr>
          </w:p>
          <w:p w:rsidR="00B17F97" w:rsidRPr="00B17F97" w:rsidRDefault="00B17F97" w:rsidP="004F0F95">
            <w:pPr>
              <w:rPr>
                <w:sz w:val="20"/>
                <w:szCs w:val="20"/>
                <w:rtl/>
                <w:lang w:bidi="ar-YE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62FD6" w:rsidRPr="00B17F97" w:rsidRDefault="00162FD6" w:rsidP="00162F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</w:tcBorders>
          </w:tcPr>
          <w:p w:rsidR="00162FD6" w:rsidRPr="00B17F97" w:rsidRDefault="00162FD6" w:rsidP="00162FD6">
            <w:pPr>
              <w:rPr>
                <w:sz w:val="20"/>
                <w:szCs w:val="20"/>
                <w:rtl/>
                <w:lang w:bidi="ar-YE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162FD6" w:rsidRPr="00B17F97" w:rsidRDefault="00162FD6" w:rsidP="00162FD6">
            <w:pPr>
              <w:rPr>
                <w:sz w:val="20"/>
                <w:szCs w:val="20"/>
                <w:rtl/>
                <w:lang w:bidi="ar-YE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</w:tcBorders>
          </w:tcPr>
          <w:p w:rsidR="00162FD6" w:rsidRPr="00B17F97" w:rsidRDefault="00162FD6" w:rsidP="00162FD6">
            <w:pPr>
              <w:rPr>
                <w:sz w:val="20"/>
                <w:szCs w:val="20"/>
                <w:rtl/>
                <w:lang w:bidi="ar-YE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162FD6" w:rsidRPr="00B17F97" w:rsidRDefault="00162FD6" w:rsidP="00162FD6">
            <w:pPr>
              <w:rPr>
                <w:sz w:val="20"/>
                <w:szCs w:val="20"/>
                <w:rtl/>
                <w:lang w:bidi="ar-YE"/>
              </w:rPr>
            </w:pPr>
          </w:p>
        </w:tc>
        <w:tc>
          <w:tcPr>
            <w:tcW w:w="2125" w:type="dxa"/>
            <w:tcBorders>
              <w:top w:val="double" w:sz="4" w:space="0" w:color="auto"/>
            </w:tcBorders>
          </w:tcPr>
          <w:p w:rsidR="00162FD6" w:rsidRPr="00B17F97" w:rsidRDefault="00162FD6" w:rsidP="00162FD6">
            <w:pPr>
              <w:rPr>
                <w:sz w:val="20"/>
                <w:szCs w:val="20"/>
                <w:rtl/>
                <w:lang w:bidi="ar-YE"/>
              </w:rPr>
            </w:pPr>
          </w:p>
        </w:tc>
        <w:tc>
          <w:tcPr>
            <w:tcW w:w="3687" w:type="dxa"/>
            <w:tcBorders>
              <w:top w:val="double" w:sz="4" w:space="0" w:color="auto"/>
            </w:tcBorders>
          </w:tcPr>
          <w:p w:rsidR="00DD6E42" w:rsidRPr="00B17F97" w:rsidRDefault="00DD6E42" w:rsidP="00162FD6">
            <w:pPr>
              <w:rPr>
                <w:sz w:val="20"/>
                <w:szCs w:val="20"/>
                <w:rtl/>
                <w:lang w:bidi="ar-YE"/>
              </w:rPr>
            </w:pPr>
          </w:p>
        </w:tc>
      </w:tr>
      <w:tr w:rsidR="00C26D35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C26D35" w:rsidRPr="00B17F97" w:rsidRDefault="00C26D35" w:rsidP="00C26D35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lastRenderedPageBreak/>
              <w:t>اليوم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26D35" w:rsidRPr="00B17F97" w:rsidRDefault="00C26D35" w:rsidP="00C26D35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التاريخ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26D35" w:rsidRPr="00B17F97" w:rsidRDefault="00C26D35" w:rsidP="00C26D35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الكفاية الخاصة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26D35" w:rsidRPr="00B17F97" w:rsidRDefault="00C26D35" w:rsidP="00C26D35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فترة العصر  12:45- 2:15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26D35" w:rsidRPr="00B17F97" w:rsidRDefault="00C26D35" w:rsidP="00C26D35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فترة المغرب</w:t>
            </w:r>
          </w:p>
          <w:p w:rsidR="00C26D35" w:rsidRPr="00B17F97" w:rsidRDefault="00C26D35" w:rsidP="00C26D35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3:45-  6:00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26D35" w:rsidRPr="00B17F97" w:rsidRDefault="00C26D35" w:rsidP="00C26D35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فترة العشاء</w:t>
            </w:r>
          </w:p>
          <w:p w:rsidR="00C26D35" w:rsidRPr="00B17F97" w:rsidRDefault="00C26D35" w:rsidP="00C26D35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6:30- 8:00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26D35" w:rsidRPr="00B17F97" w:rsidRDefault="00C26D35" w:rsidP="00C26D35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فترة الصباح</w:t>
            </w:r>
          </w:p>
          <w:p w:rsidR="00C26D35" w:rsidRPr="00B17F97" w:rsidRDefault="00C26D35" w:rsidP="00C26D35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8:00- 10:30</w:t>
            </w: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26D35" w:rsidRPr="00B17F97" w:rsidRDefault="00C26D35" w:rsidP="00C26D35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فترة الظهر</w:t>
            </w:r>
          </w:p>
          <w:p w:rsidR="00C26D35" w:rsidRPr="00B17F97" w:rsidRDefault="00C26D35" w:rsidP="00C26D35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10:30- 12:15</w:t>
            </w:r>
          </w:p>
        </w:tc>
      </w:tr>
      <w:tr w:rsidR="00CC4A9F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CC4A9F" w:rsidRPr="00B17F97" w:rsidRDefault="00CC4A9F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الثامن : </w:t>
            </w:r>
          </w:p>
          <w:p w:rsidR="00CC4A9F" w:rsidRPr="00B17F97" w:rsidRDefault="00AF1E18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الثلاثاء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4A9F" w:rsidRPr="00B17F97" w:rsidRDefault="00CC4A9F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B3689A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26</w:t>
            </w:r>
            <w:r w:rsidR="00CC4A9F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</w:p>
          <w:p w:rsidR="00CC4A9F" w:rsidRPr="00B17F97" w:rsidRDefault="00CC4A9F" w:rsidP="00CC4A9F">
            <w:pPr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ذو القعدة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الاعتزاز بالدين ورد الشبهات عن الشريعة 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درس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مقاصد الشريعة أهميتها وطرق معرفتها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لقاء حواري :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شبهات حول الإسلام والجواب عليها .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موضوع التعلم :</w:t>
            </w:r>
          </w:p>
          <w:p w:rsidR="00CC4A9F" w:rsidRPr="00B17F97" w:rsidRDefault="00CC4A9F" w:rsidP="00875751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قراءة في كتاب محاسن الدين الإسلامي لابن سعدي      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إعداد التكليف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اكتب بحث عن أوضاع أقلية مسلمة .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عمل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ملف الملخصات : ملخص كتاب .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ملف </w:t>
            </w:r>
            <w:r w:rsidR="00F30F1E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المهام : تقييم البحث  </w:t>
            </w: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</w:p>
          <w:p w:rsidR="00CC4A9F" w:rsidRPr="00B17F97" w:rsidRDefault="00CC4A9F" w:rsidP="00875751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جلسة ترفيهية مائية :</w:t>
            </w:r>
          </w:p>
        </w:tc>
      </w:tr>
      <w:tr w:rsidR="00CC4A9F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AF1E18" w:rsidRPr="00B17F97" w:rsidRDefault="00CC4A9F" w:rsidP="00AF1E18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التاسع :</w:t>
            </w:r>
          </w:p>
          <w:p w:rsidR="00CC4A9F" w:rsidRPr="00B17F97" w:rsidRDefault="00AF1E18" w:rsidP="00AF1E18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الأربعاء </w:t>
            </w:r>
            <w:r w:rsidR="00CC4A9F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4A9F" w:rsidRPr="00B17F97" w:rsidRDefault="00B3689A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27</w:t>
            </w:r>
          </w:p>
          <w:p w:rsidR="00CC4A9F" w:rsidRPr="00B17F97" w:rsidRDefault="00CC4A9F" w:rsidP="00CC4A9F">
            <w:pPr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ذو القعدة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أسس الإدارة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دورة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أسس </w:t>
            </w: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الادارة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الناجحة . 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برنامج تفاعلي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استعراض </w:t>
            </w: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موذج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خطة تشغيلية .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648A" w:rsidRPr="00B17F97" w:rsidRDefault="00D3648A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تعلم ذاتي : </w:t>
            </w:r>
          </w:p>
          <w:p w:rsidR="00CC4A9F" w:rsidRPr="00B17F97" w:rsidRDefault="00CC4A9F" w:rsidP="00D3648A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اجمع لدورتين في فن كتابة التقارير .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D3648A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إعداد التكليف : </w:t>
            </w:r>
          </w:p>
          <w:p w:rsidR="00CC4A9F" w:rsidRPr="00B17F97" w:rsidRDefault="00D3648A" w:rsidP="00F30F1E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</w:t>
            </w:r>
            <w:r w:rsidR="00CC4A9F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كتب تقريراً عن نشاط . </w:t>
            </w: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648A" w:rsidRPr="00B17F97" w:rsidRDefault="00D3648A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عمل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ملف الانجازات : تقييم التقرير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تقديم عرض تقديمي (</w:t>
            </w: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باوربنت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) </w:t>
            </w:r>
          </w:p>
        </w:tc>
      </w:tr>
      <w:tr w:rsidR="00CC4A9F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CC4A9F" w:rsidRPr="00B17F97" w:rsidRDefault="00CC4A9F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العاشر :</w:t>
            </w:r>
          </w:p>
          <w:p w:rsidR="00CC4A9F" w:rsidRPr="00B17F97" w:rsidRDefault="004435BE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الخميس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4A9F" w:rsidRPr="00B17F97" w:rsidRDefault="00CC4A9F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B3689A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28</w:t>
            </w:r>
            <w:r w:rsidR="00CC4A9F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</w:p>
          <w:p w:rsidR="00CC4A9F" w:rsidRPr="00B17F97" w:rsidRDefault="00CC4A9F" w:rsidP="00CC4A9F">
            <w:pPr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ذو القعدة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محبة قادة العمل الإسلامي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تحليل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شخصية قيادية (2) عثمان بن عفان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زيارة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لقاء خبير (1) قيادي  (خيري 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ورشة عمل : </w:t>
            </w:r>
          </w:p>
          <w:p w:rsidR="00CC4A9F" w:rsidRPr="00B17F97" w:rsidRDefault="00CC4A9F" w:rsidP="006A5B0D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در</w:t>
            </w:r>
            <w:r w:rsidR="006A5B0D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اسة شخصية معاصرة ( السميط ) 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إعداد التكليف : أجمع أسماء المؤسسات الخيرية في المنطقة , وصنفها , وحدد مصادر , أخبار العمل الخيري في مجتمعك .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تقييم عمل :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تقييم ملف الفوائد : ماذا استفدت من التحليل والزيارة وورشة العمل .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ملف الملخصات : أنواع الوقف </w:t>
            </w:r>
          </w:p>
        </w:tc>
      </w:tr>
      <w:tr w:rsidR="00CC4A9F" w:rsidTr="006A5B0D">
        <w:trPr>
          <w:trHeight w:val="262"/>
        </w:trPr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CC4A9F" w:rsidRPr="00B17F97" w:rsidRDefault="00CC4A9F" w:rsidP="00AF1E18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الحادي عشر : </w:t>
            </w:r>
          </w:p>
          <w:p w:rsidR="004435BE" w:rsidRPr="00B17F97" w:rsidRDefault="004435BE" w:rsidP="00AF1E18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الاحد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4A9F" w:rsidRPr="00B17F97" w:rsidRDefault="00CC4A9F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E11D6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1</w:t>
            </w:r>
            <w:r w:rsidR="00CC4A9F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</w:p>
          <w:p w:rsidR="00CC4A9F" w:rsidRPr="00B17F97" w:rsidRDefault="00CE11D6" w:rsidP="00CC4A9F">
            <w:pPr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ذو الحجة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أسس القيادة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648A" w:rsidRPr="00B17F97" w:rsidRDefault="00D3648A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درس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أسس القياد ة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لقاء حواري : </w:t>
            </w:r>
          </w:p>
          <w:p w:rsidR="00CC4A9F" w:rsidRPr="00B17F97" w:rsidRDefault="00CC4A9F" w:rsidP="00875751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العادات العقلية للقادة ( العادات السبع للناس الأكثر فعالية )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موضوع  التعلم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إقرأ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في كتاب خماسية التغيير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( أدوات التغيير الايجابي )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إعداد التكليف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جمع أمثلة من السيرة على التطبيقات القيادية في حياة الرسول .</w:t>
            </w: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تقييم عمل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جلسة مناقشة : </w:t>
            </w: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امثلة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قيادية , وتستعرض من خلالها أسس القيادة وعادات القائد وأدوات التغيير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وألعاب القيادة  </w:t>
            </w:r>
          </w:p>
        </w:tc>
      </w:tr>
      <w:tr w:rsidR="00CC4A9F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CC4A9F" w:rsidRPr="00B17F97" w:rsidRDefault="00CC4A9F" w:rsidP="004435BE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الثاني عشر : </w:t>
            </w:r>
          </w:p>
          <w:p w:rsidR="004435BE" w:rsidRPr="00B17F97" w:rsidRDefault="004435BE" w:rsidP="004435BE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الاثنين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4A9F" w:rsidRPr="00B17F97" w:rsidRDefault="00CC4A9F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E11D6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2</w:t>
            </w:r>
          </w:p>
          <w:p w:rsidR="00CC4A9F" w:rsidRPr="00B17F97" w:rsidRDefault="00CE11D6" w:rsidP="00CC4A9F">
            <w:pPr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ذو الحجة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مهارات التعامل والتواصل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دورة :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مهارات التعامل مع الناس وطرق التأثير عليهم . بوصلة هيرمان .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برنامج تفاعلي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تعرف وحلل : من ممن تعرف هذه شخصيته ؟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(أنماط الشخصية ).</w:t>
            </w:r>
          </w:p>
          <w:p w:rsidR="00CC4A9F" w:rsidRPr="00B17F97" w:rsidRDefault="00CC4A9F" w:rsidP="00875751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تعلم ذاتي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إقرأ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نصوص حوارية واكتشف الشخصيات .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إعداد التكليف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كتابة يوميات شاب </w:t>
            </w:r>
            <w:proofErr w:type="spellStart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خلوق</w:t>
            </w:r>
            <w:proofErr w:type="spellEnd"/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.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لكل : مرشد</w:t>
            </w: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عمل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ملف المهام : تقييم اليوميات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إجراء اختبار الشخصية .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لكل : مرشد </w:t>
            </w:r>
          </w:p>
        </w:tc>
      </w:tr>
      <w:tr w:rsidR="00CC4A9F" w:rsidTr="006A5B0D">
        <w:trPr>
          <w:trHeight w:val="1176"/>
        </w:trPr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435BE" w:rsidRPr="00B17F97" w:rsidRDefault="00CC4A9F" w:rsidP="004435BE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الثالث عشر :</w:t>
            </w:r>
          </w:p>
          <w:p w:rsidR="00CC4A9F" w:rsidRPr="00B17F97" w:rsidRDefault="004435BE" w:rsidP="004435BE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الثلاثاء </w:t>
            </w:r>
            <w:r w:rsidR="00CC4A9F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4A9F" w:rsidRPr="00B17F97" w:rsidRDefault="00CC4A9F" w:rsidP="00CC4A9F">
            <w:pPr>
              <w:rPr>
                <w:sz w:val="20"/>
                <w:szCs w:val="20"/>
                <w:rtl/>
                <w:lang w:bidi="ar-YE"/>
              </w:rPr>
            </w:pPr>
          </w:p>
          <w:p w:rsidR="00CC4A9F" w:rsidRPr="00B17F97" w:rsidRDefault="00CE11D6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3</w:t>
            </w:r>
          </w:p>
          <w:p w:rsidR="00CC4A9F" w:rsidRPr="00B17F97" w:rsidRDefault="00CC4A9F" w:rsidP="00CE11D6">
            <w:pPr>
              <w:rPr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  <w:r w:rsidRPr="00B17F97">
              <w:rPr>
                <w:rFonts w:hint="cs"/>
                <w:sz w:val="20"/>
                <w:szCs w:val="20"/>
                <w:rtl/>
                <w:lang w:bidi="ar-YE"/>
              </w:rPr>
              <w:t xml:space="preserve"> </w:t>
            </w:r>
            <w:r w:rsidR="00CE11D6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ذو الحجة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محبة</w:t>
            </w:r>
          </w:p>
          <w:p w:rsidR="00CC4A9F" w:rsidRPr="00B17F97" w:rsidRDefault="00CC4A9F" w:rsidP="00353239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قادة العمل الإسلامي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تحليل : </w:t>
            </w:r>
          </w:p>
          <w:p w:rsidR="00CC4A9F" w:rsidRPr="00B17F97" w:rsidRDefault="00CC4A9F" w:rsidP="00875751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شخصية قيادية (3) (قرآني ) عبدالله بن مسعود . 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زيارة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لقاء خبير (1) قيادي  (تربوي )</w:t>
            </w:r>
          </w:p>
          <w:p w:rsidR="00CC4A9F" w:rsidRPr="00B17F97" w:rsidRDefault="00CC4A9F" w:rsidP="00CC4A9F">
            <w:pPr>
              <w:rPr>
                <w:sz w:val="20"/>
                <w:szCs w:val="20"/>
                <w:rtl/>
                <w:lang w:bidi="ar-Y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ورشة عمل :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دراسة شخصية معاصرة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(ابن عثيمين ) .</w:t>
            </w:r>
          </w:p>
          <w:p w:rsidR="00CC4A9F" w:rsidRPr="00B17F97" w:rsidRDefault="00CC4A9F" w:rsidP="00CC4A9F">
            <w:pPr>
              <w:rPr>
                <w:sz w:val="20"/>
                <w:szCs w:val="20"/>
                <w:rtl/>
                <w:lang w:bidi="ar-YE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إعداد التكليف : أكتب تقريراً عن ظاهرة تربوية في المدرسة أو الحلقات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  <w:p w:rsidR="00CC4A9F" w:rsidRPr="00B17F97" w:rsidRDefault="00CC4A9F" w:rsidP="00CC4A9F">
            <w:pPr>
              <w:rPr>
                <w:sz w:val="20"/>
                <w:szCs w:val="20"/>
                <w:rtl/>
                <w:lang w:bidi="ar-YE"/>
              </w:rPr>
            </w:pP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تقييم عمل :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ملف الفوائد : ماذا استفدت من التحليل والزيارة وورشة العمل . </w:t>
            </w:r>
          </w:p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تقييم ملف الانجازات : التقرير </w:t>
            </w:r>
          </w:p>
          <w:p w:rsidR="00CC4A9F" w:rsidRPr="00B17F97" w:rsidRDefault="00CC4A9F" w:rsidP="00CC4A9F">
            <w:pPr>
              <w:rPr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مشاهد مضحكة وتمثيلية .</w:t>
            </w:r>
          </w:p>
        </w:tc>
      </w:tr>
      <w:tr w:rsidR="00CC4A9F" w:rsidTr="006A5B0D"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CC4A9F" w:rsidRPr="00B17F97" w:rsidRDefault="00CC4A9F" w:rsidP="00CC4A9F">
            <w:pPr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الرابع عشر : الأربعاء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4A9F" w:rsidRPr="00B17F97" w:rsidRDefault="00606C8A" w:rsidP="00CC4A9F">
            <w:pPr>
              <w:rPr>
                <w:sz w:val="20"/>
                <w:szCs w:val="20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4</w:t>
            </w:r>
            <w:r w:rsidR="00CC4A9F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ذو الحجة</w:t>
            </w:r>
            <w:r w:rsidR="00CC4A9F" w:rsidRPr="00B17F97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875751">
            <w:pPr>
              <w:rPr>
                <w:sz w:val="20"/>
                <w:szCs w:val="20"/>
                <w:rtl/>
                <w:lang w:bidi="ar-YE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F30F1E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التعريف بمشاريع فترة التطبيق الميداني 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  <w:r w:rsidR="002B44A3"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 سمر ختامي , وتوزيع الشهادات 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4A3" w:rsidRPr="00B17F97" w:rsidRDefault="002B44A3" w:rsidP="002B44A3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B17F97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 xml:space="preserve">دورة :آليات التسويق ( حشد الموارد) </w:t>
            </w:r>
          </w:p>
          <w:p w:rsidR="00CC4A9F" w:rsidRPr="00B17F97" w:rsidRDefault="00CC4A9F" w:rsidP="002B44A3">
            <w:pPr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79370B">
            <w:pPr>
              <w:rPr>
                <w:sz w:val="20"/>
                <w:szCs w:val="20"/>
                <w:rtl/>
                <w:lang w:bidi="ar-YE"/>
              </w:rPr>
            </w:pP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A9F" w:rsidRPr="00B17F97" w:rsidRDefault="00CC4A9F" w:rsidP="00CC4A9F">
            <w:pPr>
              <w:rPr>
                <w:sz w:val="20"/>
                <w:szCs w:val="20"/>
                <w:rtl/>
                <w:lang w:bidi="ar-YE"/>
              </w:rPr>
            </w:pPr>
          </w:p>
        </w:tc>
      </w:tr>
    </w:tbl>
    <w:p w:rsidR="00A64047" w:rsidRPr="00A64047" w:rsidRDefault="00162FD6" w:rsidP="00C26D35">
      <w:pPr>
        <w:jc w:val="center"/>
        <w:rPr>
          <w:rFonts w:cs="DecoType Naskh Variants"/>
          <w:b/>
          <w:bCs/>
          <w:sz w:val="32"/>
          <w:szCs w:val="32"/>
          <w:lang w:bidi="ar-YE"/>
        </w:rPr>
      </w:pPr>
      <w:r w:rsidRPr="00A64047">
        <w:rPr>
          <w:rFonts w:cs="DecoType Naskh Variants" w:hint="cs"/>
          <w:b/>
          <w:bCs/>
          <w:sz w:val="32"/>
          <w:szCs w:val="32"/>
          <w:rtl/>
          <w:lang w:bidi="ar-YE"/>
        </w:rPr>
        <w:t xml:space="preserve"> </w:t>
      </w:r>
    </w:p>
    <w:sectPr w:rsidR="00A64047" w:rsidRPr="00A64047" w:rsidSect="00A64047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C11"/>
    <w:multiLevelType w:val="hybridMultilevel"/>
    <w:tmpl w:val="592C6AF2"/>
    <w:lvl w:ilvl="0" w:tplc="6A00E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42B11"/>
    <w:multiLevelType w:val="hybridMultilevel"/>
    <w:tmpl w:val="6DBE9E50"/>
    <w:lvl w:ilvl="0" w:tplc="B0CE65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20"/>
  <w:characterSpacingControl w:val="doNotCompress"/>
  <w:compat/>
  <w:rsids>
    <w:rsidRoot w:val="00A64047"/>
    <w:rsid w:val="0001040B"/>
    <w:rsid w:val="00010C60"/>
    <w:rsid w:val="000255B0"/>
    <w:rsid w:val="00035B0F"/>
    <w:rsid w:val="00054916"/>
    <w:rsid w:val="00055EF7"/>
    <w:rsid w:val="00071B1B"/>
    <w:rsid w:val="00096B1D"/>
    <w:rsid w:val="000A1D14"/>
    <w:rsid w:val="000B1734"/>
    <w:rsid w:val="000E4171"/>
    <w:rsid w:val="0010334A"/>
    <w:rsid w:val="00153D75"/>
    <w:rsid w:val="00162FD6"/>
    <w:rsid w:val="001B361C"/>
    <w:rsid w:val="001D56B0"/>
    <w:rsid w:val="002149F3"/>
    <w:rsid w:val="00275AA1"/>
    <w:rsid w:val="002A6531"/>
    <w:rsid w:val="002B44A3"/>
    <w:rsid w:val="00353239"/>
    <w:rsid w:val="00361DBA"/>
    <w:rsid w:val="003D0465"/>
    <w:rsid w:val="00425406"/>
    <w:rsid w:val="004435BE"/>
    <w:rsid w:val="00447633"/>
    <w:rsid w:val="00454996"/>
    <w:rsid w:val="004603F3"/>
    <w:rsid w:val="004700CD"/>
    <w:rsid w:val="004928B9"/>
    <w:rsid w:val="00496F37"/>
    <w:rsid w:val="004E7987"/>
    <w:rsid w:val="004F0F95"/>
    <w:rsid w:val="00526B6A"/>
    <w:rsid w:val="00540492"/>
    <w:rsid w:val="00544D08"/>
    <w:rsid w:val="00561DDD"/>
    <w:rsid w:val="00576271"/>
    <w:rsid w:val="005A5745"/>
    <w:rsid w:val="005C2A31"/>
    <w:rsid w:val="005C65D0"/>
    <w:rsid w:val="005C788F"/>
    <w:rsid w:val="005C7C8B"/>
    <w:rsid w:val="005D3D28"/>
    <w:rsid w:val="005D5D75"/>
    <w:rsid w:val="005D7C18"/>
    <w:rsid w:val="00602DDE"/>
    <w:rsid w:val="00606C8A"/>
    <w:rsid w:val="00644D98"/>
    <w:rsid w:val="00650E38"/>
    <w:rsid w:val="0066253D"/>
    <w:rsid w:val="00664377"/>
    <w:rsid w:val="0068302A"/>
    <w:rsid w:val="00683995"/>
    <w:rsid w:val="00696BBD"/>
    <w:rsid w:val="006A5B0D"/>
    <w:rsid w:val="006B227B"/>
    <w:rsid w:val="006B599C"/>
    <w:rsid w:val="00701345"/>
    <w:rsid w:val="007026AE"/>
    <w:rsid w:val="00707856"/>
    <w:rsid w:val="00713832"/>
    <w:rsid w:val="00753EB9"/>
    <w:rsid w:val="0076145E"/>
    <w:rsid w:val="00787AD1"/>
    <w:rsid w:val="0079370B"/>
    <w:rsid w:val="007C7026"/>
    <w:rsid w:val="007F7DCC"/>
    <w:rsid w:val="008023EF"/>
    <w:rsid w:val="00821E1F"/>
    <w:rsid w:val="008268FA"/>
    <w:rsid w:val="00875751"/>
    <w:rsid w:val="008D00D8"/>
    <w:rsid w:val="008E30A9"/>
    <w:rsid w:val="008E7459"/>
    <w:rsid w:val="008E7D25"/>
    <w:rsid w:val="008F341C"/>
    <w:rsid w:val="00905982"/>
    <w:rsid w:val="00942353"/>
    <w:rsid w:val="009502A4"/>
    <w:rsid w:val="009955C1"/>
    <w:rsid w:val="009A0CB5"/>
    <w:rsid w:val="009D03CE"/>
    <w:rsid w:val="009E2A4D"/>
    <w:rsid w:val="009E6DE9"/>
    <w:rsid w:val="009F4CA4"/>
    <w:rsid w:val="00A3646D"/>
    <w:rsid w:val="00A64047"/>
    <w:rsid w:val="00AB1A29"/>
    <w:rsid w:val="00AD6E30"/>
    <w:rsid w:val="00AF1E18"/>
    <w:rsid w:val="00B13D99"/>
    <w:rsid w:val="00B17F97"/>
    <w:rsid w:val="00B21A2A"/>
    <w:rsid w:val="00B2557E"/>
    <w:rsid w:val="00B3689A"/>
    <w:rsid w:val="00B55514"/>
    <w:rsid w:val="00B721B0"/>
    <w:rsid w:val="00B874D7"/>
    <w:rsid w:val="00BD1531"/>
    <w:rsid w:val="00BD2C78"/>
    <w:rsid w:val="00BF7612"/>
    <w:rsid w:val="00C12D44"/>
    <w:rsid w:val="00C16619"/>
    <w:rsid w:val="00C21E1B"/>
    <w:rsid w:val="00C26D35"/>
    <w:rsid w:val="00C54DA6"/>
    <w:rsid w:val="00C57C67"/>
    <w:rsid w:val="00C67CEA"/>
    <w:rsid w:val="00C766D6"/>
    <w:rsid w:val="00C86EDB"/>
    <w:rsid w:val="00C95D32"/>
    <w:rsid w:val="00CB4A52"/>
    <w:rsid w:val="00CC4A9F"/>
    <w:rsid w:val="00CD3935"/>
    <w:rsid w:val="00CE11D6"/>
    <w:rsid w:val="00CE49BA"/>
    <w:rsid w:val="00D0187A"/>
    <w:rsid w:val="00D3648A"/>
    <w:rsid w:val="00D54DB5"/>
    <w:rsid w:val="00D64DFF"/>
    <w:rsid w:val="00D72394"/>
    <w:rsid w:val="00D85012"/>
    <w:rsid w:val="00D92404"/>
    <w:rsid w:val="00DA077C"/>
    <w:rsid w:val="00DB6172"/>
    <w:rsid w:val="00DD6E42"/>
    <w:rsid w:val="00DE3ED4"/>
    <w:rsid w:val="00DE7012"/>
    <w:rsid w:val="00E26D38"/>
    <w:rsid w:val="00EB5A35"/>
    <w:rsid w:val="00EB7148"/>
    <w:rsid w:val="00F00710"/>
    <w:rsid w:val="00F30F1E"/>
    <w:rsid w:val="00F73F21"/>
    <w:rsid w:val="00F81D8D"/>
    <w:rsid w:val="00FB104B"/>
    <w:rsid w:val="00FB39ED"/>
    <w:rsid w:val="00FC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RCT</dc:creator>
  <cp:lastModifiedBy>مركز بلاغ</cp:lastModifiedBy>
  <cp:revision>92</cp:revision>
  <cp:lastPrinted>2017-02-24T17:38:00Z</cp:lastPrinted>
  <dcterms:created xsi:type="dcterms:W3CDTF">2016-08-04T15:04:00Z</dcterms:created>
  <dcterms:modified xsi:type="dcterms:W3CDTF">2017-05-21T13:42:00Z</dcterms:modified>
</cp:coreProperties>
</file>