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594" w:rsidRPr="005963F4" w:rsidRDefault="00B11A5C" w:rsidP="00625594">
      <w:pPr>
        <w:jc w:val="center"/>
        <w:rPr>
          <w:rFonts w:hint="cs"/>
          <w:sz w:val="144"/>
          <w:szCs w:val="144"/>
          <w:rtl/>
        </w:rPr>
      </w:pPr>
      <w:r w:rsidRPr="005963F4">
        <w:rPr>
          <w:sz w:val="144"/>
          <w:szCs w:val="144"/>
        </w:rPr>
        <w:sym w:font="AGA Arabesque" w:char="F050"/>
      </w:r>
      <w:r w:rsidR="00625594">
        <w:rPr>
          <w:noProof/>
          <w:sz w:val="144"/>
          <w:szCs w:val="1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-702945</wp:posOffset>
            </wp:positionH>
            <wp:positionV relativeFrom="paragraph">
              <wp:posOffset>35560</wp:posOffset>
            </wp:positionV>
            <wp:extent cx="6619875" cy="990600"/>
            <wp:effectExtent l="19050" t="0" r="9525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4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5594" w:rsidRPr="00EB6ADA" w:rsidRDefault="00625594" w:rsidP="00625594">
      <w:pPr>
        <w:ind w:left="-908"/>
        <w:jc w:val="both"/>
        <w:rPr>
          <w:rFonts w:cs="Monotype Koufi"/>
          <w:b/>
          <w:bCs/>
          <w:sz w:val="52"/>
          <w:szCs w:val="52"/>
          <w:rtl/>
        </w:rPr>
      </w:pPr>
      <w:r>
        <w:rPr>
          <w:rFonts w:cs="Monotype Koufi" w:hint="cs"/>
          <w:b/>
          <w:bCs/>
          <w:sz w:val="52"/>
          <w:szCs w:val="52"/>
          <w:rtl/>
        </w:rPr>
        <w:t xml:space="preserve">الحقيبة التدريبية </w:t>
      </w:r>
      <w:r w:rsidRPr="00EB6ADA">
        <w:rPr>
          <w:rFonts w:cs="Monotype Koufi" w:hint="cs"/>
          <w:b/>
          <w:bCs/>
          <w:sz w:val="52"/>
          <w:szCs w:val="52"/>
          <w:rtl/>
        </w:rPr>
        <w:t>(</w:t>
      </w:r>
      <w:r>
        <w:rPr>
          <w:rFonts w:cs="Monotype Koufi" w:hint="cs"/>
          <w:b/>
          <w:bCs/>
          <w:sz w:val="52"/>
          <w:szCs w:val="52"/>
          <w:rtl/>
        </w:rPr>
        <w:t>9</w:t>
      </w:r>
      <w:r w:rsidRPr="00EB6ADA">
        <w:rPr>
          <w:rFonts w:cs="Monotype Koufi" w:hint="cs"/>
          <w:b/>
          <w:bCs/>
          <w:sz w:val="52"/>
          <w:szCs w:val="52"/>
          <w:rtl/>
        </w:rPr>
        <w:t>)</w:t>
      </w:r>
      <w:r w:rsidRPr="00B61A5D">
        <w:rPr>
          <w:rFonts w:cs="Monotype Koufi"/>
          <w:b/>
          <w:bCs/>
          <w:sz w:val="52"/>
          <w:szCs w:val="52"/>
        </w:rPr>
        <w:t xml:space="preserve"> </w:t>
      </w:r>
    </w:p>
    <w:p w:rsidR="00625594" w:rsidRPr="00EB6ADA" w:rsidRDefault="00625594" w:rsidP="00625594">
      <w:pPr>
        <w:ind w:left="-908"/>
        <w:jc w:val="both"/>
        <w:rPr>
          <w:rFonts w:cs="Monotype Koufi"/>
          <w:b/>
          <w:bCs/>
          <w:sz w:val="52"/>
          <w:szCs w:val="52"/>
          <w:rtl/>
        </w:rPr>
      </w:pPr>
      <w:r>
        <w:rPr>
          <w:rFonts w:cs="Monotype Koufi" w:hint="cs"/>
          <w:b/>
          <w:bCs/>
          <w:sz w:val="52"/>
          <w:szCs w:val="52"/>
          <w:rtl/>
        </w:rPr>
        <w:t>ضمن برنامج رخصة قيادة حلقة قرآنية</w:t>
      </w:r>
    </w:p>
    <w:p w:rsidR="00625594" w:rsidRPr="00EB6ADA" w:rsidRDefault="00625594" w:rsidP="00625594">
      <w:pPr>
        <w:jc w:val="center"/>
        <w:rPr>
          <w:rFonts w:cs="AL-Battar"/>
          <w:b/>
          <w:bCs/>
          <w:sz w:val="52"/>
          <w:szCs w:val="52"/>
        </w:rPr>
      </w:pPr>
    </w:p>
    <w:p w:rsidR="00625594" w:rsidRPr="005963F4" w:rsidRDefault="00625594" w:rsidP="00625594">
      <w:pPr>
        <w:tabs>
          <w:tab w:val="left" w:pos="3420"/>
        </w:tabs>
        <w:ind w:left="-766" w:right="-284"/>
        <w:jc w:val="center"/>
        <w:rPr>
          <w:rFonts w:cs="PT Bold Heading"/>
          <w:sz w:val="96"/>
          <w:szCs w:val="96"/>
          <w:rtl/>
        </w:rPr>
      </w:pPr>
      <w:r w:rsidRPr="005963F4">
        <w:rPr>
          <w:rFonts w:cs="PT Bold Heading" w:hint="cs"/>
          <w:sz w:val="96"/>
          <w:szCs w:val="96"/>
          <w:rtl/>
        </w:rPr>
        <w:t xml:space="preserve">قواعد </w:t>
      </w:r>
      <w:r>
        <w:rPr>
          <w:rFonts w:cs="PT Bold Heading" w:hint="cs"/>
          <w:sz w:val="96"/>
          <w:szCs w:val="96"/>
          <w:rtl/>
        </w:rPr>
        <w:t>تدبر القرآن</w:t>
      </w:r>
    </w:p>
    <w:p w:rsidR="00625594" w:rsidRPr="00B11A5C" w:rsidRDefault="00625594" w:rsidP="00625594">
      <w:pPr>
        <w:tabs>
          <w:tab w:val="left" w:pos="3420"/>
        </w:tabs>
        <w:ind w:left="-1192" w:right="-1276"/>
        <w:jc w:val="center"/>
        <w:rPr>
          <w:rFonts w:cs="Simple Outline Pat"/>
          <w:b/>
          <w:bCs/>
          <w:sz w:val="80"/>
          <w:szCs w:val="80"/>
          <w:u w:val="single"/>
          <w:rtl/>
        </w:rPr>
      </w:pPr>
      <w:r>
        <w:rPr>
          <w:rFonts w:cs="Simple Outline Pat" w:hint="cs"/>
          <w:b/>
          <w:bCs/>
          <w:noProof/>
          <w:sz w:val="80"/>
          <w:szCs w:val="80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-760095</wp:posOffset>
            </wp:positionH>
            <wp:positionV relativeFrom="paragraph">
              <wp:posOffset>1014730</wp:posOffset>
            </wp:positionV>
            <wp:extent cx="6486525" cy="3990975"/>
            <wp:effectExtent l="19050" t="0" r="9525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A5C">
        <w:rPr>
          <w:rFonts w:cs="Simple Outline Pat" w:hint="cs"/>
          <w:b/>
          <w:bCs/>
          <w:sz w:val="80"/>
          <w:szCs w:val="80"/>
          <w:rtl/>
        </w:rPr>
        <w:t>من كتاب القواعد الحسان لابن سعدي</w:t>
      </w:r>
    </w:p>
    <w:p w:rsidR="00625594" w:rsidRDefault="00625594" w:rsidP="00625594">
      <w:pPr>
        <w:ind w:left="-1054" w:right="-720"/>
        <w:jc w:val="center"/>
        <w:rPr>
          <w:rFonts w:cs="PT Bold Heading"/>
          <w:sz w:val="66"/>
          <w:szCs w:val="66"/>
          <w:rtl/>
        </w:rPr>
      </w:pPr>
    </w:p>
    <w:p w:rsidR="00625594" w:rsidRPr="0010024B" w:rsidRDefault="00625594" w:rsidP="00625594">
      <w:pPr>
        <w:ind w:left="-1054" w:right="-720"/>
        <w:jc w:val="center"/>
        <w:rPr>
          <w:rFonts w:cs="PT Bold Heading"/>
          <w:sz w:val="66"/>
          <w:szCs w:val="66"/>
          <w:rtl/>
        </w:rPr>
      </w:pPr>
      <w:r w:rsidRPr="0010024B">
        <w:rPr>
          <w:rFonts w:cs="PT Bold Heading" w:hint="cs"/>
          <w:sz w:val="66"/>
          <w:szCs w:val="66"/>
          <w:rtl/>
        </w:rPr>
        <w:t>أعـدَّها :</w:t>
      </w:r>
      <w:r w:rsidRPr="00B61A5D">
        <w:rPr>
          <w:rFonts w:cs="PT Bold Heading"/>
          <w:sz w:val="66"/>
          <w:szCs w:val="66"/>
        </w:rPr>
        <w:t xml:space="preserve"> </w:t>
      </w:r>
    </w:p>
    <w:p w:rsidR="00625594" w:rsidRPr="0010024B" w:rsidRDefault="00625594" w:rsidP="00625594">
      <w:pPr>
        <w:ind w:left="-1054" w:right="-900"/>
        <w:jc w:val="center"/>
        <w:rPr>
          <w:rFonts w:cs="PT Bold Heading"/>
          <w:sz w:val="52"/>
          <w:szCs w:val="52"/>
          <w:rtl/>
        </w:rPr>
      </w:pPr>
      <w:r w:rsidRPr="0010024B">
        <w:rPr>
          <w:rFonts w:cs="PT Bold Heading" w:hint="cs"/>
          <w:sz w:val="66"/>
          <w:szCs w:val="66"/>
          <w:rtl/>
        </w:rPr>
        <w:t>طالب بن عُمر بن حـيدرة</w:t>
      </w:r>
    </w:p>
    <w:p w:rsidR="00625594" w:rsidRDefault="00625594" w:rsidP="00625594">
      <w:pPr>
        <w:bidi w:val="0"/>
        <w:rPr>
          <w:rFonts w:ascii="Traditional Arabic" w:hAnsi="Traditional Arabic" w:cs="Monotype Koufi"/>
          <w:sz w:val="48"/>
          <w:szCs w:val="48"/>
        </w:rPr>
      </w:pPr>
      <w:r>
        <w:rPr>
          <w:rFonts w:ascii="Traditional Arabic" w:hAnsi="Traditional Arabic" w:cs="Monotype Koufi"/>
          <w:sz w:val="48"/>
          <w:szCs w:val="48"/>
          <w:rtl/>
        </w:rPr>
        <w:br w:type="page"/>
      </w:r>
    </w:p>
    <w:p w:rsidR="00BD11D9" w:rsidRPr="00CF64C8" w:rsidRDefault="00BD11D9" w:rsidP="00883C32">
      <w:pPr>
        <w:ind w:left="-1050" w:right="-993"/>
        <w:jc w:val="center"/>
        <w:rPr>
          <w:rFonts w:ascii="Traditional Arabic" w:hAnsi="Traditional Arabic" w:cs="Monotype Koufi"/>
          <w:sz w:val="48"/>
          <w:szCs w:val="48"/>
          <w:rtl/>
        </w:rPr>
      </w:pPr>
      <w:r w:rsidRPr="00CF64C8">
        <w:rPr>
          <w:rFonts w:ascii="Traditional Arabic" w:hAnsi="Traditional Arabic" w:cs="Monotype Koufi" w:hint="cs"/>
          <w:sz w:val="48"/>
          <w:szCs w:val="48"/>
          <w:rtl/>
        </w:rPr>
        <w:lastRenderedPageBreak/>
        <w:t>من مقدمة العلامة السعدي</w:t>
      </w:r>
    </w:p>
    <w:p w:rsidR="00883C32" w:rsidRPr="00CF64C8" w:rsidRDefault="00883C32" w:rsidP="00883C32">
      <w:pPr>
        <w:ind w:left="-1050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الحمد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لله،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نحمده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ونستعينه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ونستغفره،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بعد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:</w:t>
      </w:r>
    </w:p>
    <w:p w:rsidR="00BD11D9" w:rsidRPr="00CF64C8" w:rsidRDefault="00BD11D9" w:rsidP="00883C32">
      <w:pPr>
        <w:ind w:left="-1050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أهمية علم التفسير:</w:t>
      </w:r>
    </w:p>
    <w:p w:rsidR="00BD11D9" w:rsidRPr="00CF64C8" w:rsidRDefault="00BD11D9" w:rsidP="00883C32">
      <w:pPr>
        <w:ind w:left="-1050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التفسير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أجل</w:t>
      </w:r>
      <w:r w:rsidR="00883C32" w:rsidRPr="00CF64C8">
        <w:rPr>
          <w:rFonts w:ascii="Traditional Arabic" w:hAnsi="Traditional Arabic" w:cs="Traditional Arabic" w:hint="cs"/>
          <w:sz w:val="48"/>
          <w:szCs w:val="48"/>
          <w:rtl/>
        </w:rPr>
        <w:t>ّ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العلوم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الإطلاق،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وأفضلها</w:t>
      </w:r>
      <w:r w:rsidR="00883C32"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وأوجبها</w:t>
      </w:r>
      <w:r w:rsidR="00883C32"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وأحبها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لأن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:</w:t>
      </w:r>
    </w:p>
    <w:p w:rsidR="00BD11D9" w:rsidRPr="00CF64C8" w:rsidRDefault="00BD11D9" w:rsidP="00883C32">
      <w:pPr>
        <w:pStyle w:val="a3"/>
        <w:numPr>
          <w:ilvl w:val="0"/>
          <w:numId w:val="1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الله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أمر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بتدبر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كتابه،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والتفكر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معانيه،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والاهتداء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بآياته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BD11D9" w:rsidRPr="00CF64C8" w:rsidRDefault="00BD11D9" w:rsidP="00883C32">
      <w:pPr>
        <w:pStyle w:val="a3"/>
        <w:numPr>
          <w:ilvl w:val="0"/>
          <w:numId w:val="1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وأثنى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القائمين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بذلك،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وجعلهم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المراتب،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ووعدهم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أسنى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المواهب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BD11D9" w:rsidRPr="00CF64C8" w:rsidRDefault="00BD11D9" w:rsidP="00883C32">
      <w:pPr>
        <w:pStyle w:val="a3"/>
        <w:numPr>
          <w:ilvl w:val="0"/>
          <w:numId w:val="1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يتحقق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للعبد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حياة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زاهرة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بالهدى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والخير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والرحمة،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883C32" w:rsidRPr="00CF64C8">
        <w:rPr>
          <w:rFonts w:ascii="Traditional Arabic" w:hAnsi="Traditional Arabic" w:cs="Traditional Arabic" w:hint="cs"/>
          <w:sz w:val="48"/>
          <w:szCs w:val="48"/>
          <w:rtl/>
        </w:rPr>
        <w:t>ويهيئ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أطيب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الحياة</w:t>
      </w:r>
      <w:r w:rsidR="00883C32"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والباقيات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الصالحات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BD11D9" w:rsidRPr="00CF64C8" w:rsidRDefault="00BD11D9" w:rsidP="00883C32">
      <w:pPr>
        <w:ind w:left="-1050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وصف هذه القواعد، وأهميتها:</w:t>
      </w:r>
    </w:p>
    <w:p w:rsidR="00BD11D9" w:rsidRPr="00CF64C8" w:rsidRDefault="00BD11D9" w:rsidP="00883C32">
      <w:pPr>
        <w:ind w:left="-1050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هي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أصول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وقواعد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تفسير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القرآن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الكريم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:</w:t>
      </w:r>
    </w:p>
    <w:p w:rsidR="00BD11D9" w:rsidRPr="00CF64C8" w:rsidRDefault="00BD11D9" w:rsidP="00883C32">
      <w:pPr>
        <w:pStyle w:val="a3"/>
        <w:numPr>
          <w:ilvl w:val="0"/>
          <w:numId w:val="2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جليلة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المقدار،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عظيمة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النفع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883C32" w:rsidRPr="00CF64C8" w:rsidRDefault="00BD11D9" w:rsidP="00883C32">
      <w:pPr>
        <w:pStyle w:val="a3"/>
        <w:numPr>
          <w:ilvl w:val="0"/>
          <w:numId w:val="2"/>
        </w:numPr>
        <w:ind w:right="-993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تعين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قارئها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ومتأملها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كلام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والاهتداء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</w:t>
      </w:r>
      <w:r w:rsidR="00883C32"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BD11D9" w:rsidRPr="00CF64C8" w:rsidRDefault="00BD11D9" w:rsidP="00883C32">
      <w:pPr>
        <w:pStyle w:val="a3"/>
        <w:numPr>
          <w:ilvl w:val="0"/>
          <w:numId w:val="2"/>
        </w:numPr>
        <w:ind w:right="-993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cs"/>
          <w:sz w:val="48"/>
          <w:szCs w:val="48"/>
          <w:rtl/>
        </w:rPr>
        <w:t>و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تفتح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للعبد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طرق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التفسير،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ومنهاج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الفهم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يغني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كثير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التفاسير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الخالية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البحوث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النافعة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BD11D9" w:rsidRPr="00CF64C8" w:rsidRDefault="00883C32" w:rsidP="00883C32">
      <w:pPr>
        <w:pStyle w:val="a3"/>
        <w:numPr>
          <w:ilvl w:val="0"/>
          <w:numId w:val="2"/>
        </w:numPr>
        <w:ind w:right="-993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وقد </w:t>
      </w:r>
      <w:r w:rsidR="00BD11D9" w:rsidRPr="00CF64C8">
        <w:rPr>
          <w:rFonts w:ascii="Traditional Arabic" w:hAnsi="Traditional Arabic" w:cs="Traditional Arabic" w:hint="cs"/>
          <w:sz w:val="48"/>
          <w:szCs w:val="48"/>
          <w:rtl/>
        </w:rPr>
        <w:t>جاءت على</w:t>
      </w:r>
      <w:r w:rsidR="00BD11D9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D11D9" w:rsidRPr="00CF64C8">
        <w:rPr>
          <w:rFonts w:ascii="Traditional Arabic" w:hAnsi="Traditional Arabic" w:cs="Traditional Arabic" w:hint="eastAsia"/>
          <w:sz w:val="48"/>
          <w:szCs w:val="48"/>
          <w:rtl/>
        </w:rPr>
        <w:t>وجه</w:t>
      </w:r>
      <w:r w:rsidR="00BD11D9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D11D9" w:rsidRPr="00CF64C8">
        <w:rPr>
          <w:rFonts w:ascii="Traditional Arabic" w:hAnsi="Traditional Arabic" w:cs="Traditional Arabic" w:hint="eastAsia"/>
          <w:sz w:val="48"/>
          <w:szCs w:val="48"/>
          <w:rtl/>
        </w:rPr>
        <w:t>الإيجاز</w:t>
      </w:r>
      <w:r w:rsidR="00BD11D9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D11D9"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</w:t>
      </w:r>
      <w:r w:rsidR="00BD11D9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D11D9" w:rsidRPr="00CF64C8">
        <w:rPr>
          <w:rFonts w:ascii="Traditional Arabic" w:hAnsi="Traditional Arabic" w:cs="Traditional Arabic" w:hint="eastAsia"/>
          <w:sz w:val="48"/>
          <w:szCs w:val="48"/>
          <w:rtl/>
        </w:rPr>
        <w:t>يحصل</w:t>
      </w:r>
      <w:r w:rsidR="00BD11D9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D11D9" w:rsidRPr="00CF64C8">
        <w:rPr>
          <w:rFonts w:ascii="Traditional Arabic" w:hAnsi="Traditional Arabic" w:cs="Traditional Arabic" w:hint="eastAsia"/>
          <w:sz w:val="48"/>
          <w:szCs w:val="48"/>
          <w:rtl/>
        </w:rPr>
        <w:t>به</w:t>
      </w:r>
      <w:r w:rsidR="00BD11D9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D11D9" w:rsidRPr="00CF64C8">
        <w:rPr>
          <w:rFonts w:ascii="Traditional Arabic" w:hAnsi="Traditional Arabic" w:cs="Traditional Arabic" w:hint="eastAsia"/>
          <w:sz w:val="48"/>
          <w:szCs w:val="48"/>
          <w:rtl/>
        </w:rPr>
        <w:t>المقصود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؛ من خلال توضيح المقصود ب</w:t>
      </w:r>
      <w:r w:rsidR="00BD11D9" w:rsidRPr="00CF64C8">
        <w:rPr>
          <w:rFonts w:ascii="Traditional Arabic" w:hAnsi="Traditional Arabic" w:cs="Traditional Arabic" w:hint="eastAsia"/>
          <w:sz w:val="48"/>
          <w:szCs w:val="48"/>
          <w:rtl/>
        </w:rPr>
        <w:t>القاعدة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="00BD11D9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D11D9" w:rsidRPr="00CF64C8">
        <w:rPr>
          <w:rFonts w:ascii="Traditional Arabic" w:hAnsi="Traditional Arabic" w:cs="Traditional Arabic" w:hint="eastAsia"/>
          <w:sz w:val="48"/>
          <w:szCs w:val="48"/>
          <w:rtl/>
        </w:rPr>
        <w:t>و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ال</w:t>
      </w:r>
      <w:r w:rsidR="00BD11D9" w:rsidRPr="00CF64C8">
        <w:rPr>
          <w:rFonts w:ascii="Traditional Arabic" w:hAnsi="Traditional Arabic" w:cs="Traditional Arabic" w:hint="eastAsia"/>
          <w:sz w:val="48"/>
          <w:szCs w:val="48"/>
          <w:rtl/>
        </w:rPr>
        <w:t>تدرب</w:t>
      </w:r>
      <w:r w:rsidR="00BD11D9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على </w:t>
      </w:r>
      <w:r w:rsidR="00BD11D9" w:rsidRPr="00CF64C8">
        <w:rPr>
          <w:rFonts w:ascii="Traditional Arabic" w:hAnsi="Traditional Arabic" w:cs="Traditional Arabic" w:hint="eastAsia"/>
          <w:sz w:val="48"/>
          <w:szCs w:val="48"/>
          <w:rtl/>
        </w:rPr>
        <w:t>عد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ّ</w:t>
      </w:r>
      <w:r w:rsidR="00BD11D9" w:rsidRPr="00CF64C8">
        <w:rPr>
          <w:rFonts w:ascii="Traditional Arabic" w:hAnsi="Traditional Arabic" w:cs="Traditional Arabic" w:hint="eastAsia"/>
          <w:sz w:val="48"/>
          <w:szCs w:val="48"/>
          <w:rtl/>
        </w:rPr>
        <w:t>ة</w:t>
      </w:r>
      <w:r w:rsidR="00BD11D9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D11D9" w:rsidRPr="00CF64C8">
        <w:rPr>
          <w:rFonts w:ascii="Traditional Arabic" w:hAnsi="Traditional Arabic" w:cs="Traditional Arabic" w:hint="eastAsia"/>
          <w:sz w:val="48"/>
          <w:szCs w:val="48"/>
          <w:rtl/>
        </w:rPr>
        <w:t>أمثلة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 منها</w:t>
      </w:r>
      <w:r w:rsidR="00BD11D9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D11D9" w:rsidRPr="00CF64C8">
        <w:rPr>
          <w:rFonts w:ascii="Traditional Arabic" w:hAnsi="Traditional Arabic" w:cs="Traditional Arabic" w:hint="eastAsia"/>
          <w:sz w:val="48"/>
          <w:szCs w:val="48"/>
          <w:rtl/>
        </w:rPr>
        <w:t>توضحها</w:t>
      </w:r>
      <w:r w:rsidR="00BD11D9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883C32" w:rsidRPr="00CF64C8" w:rsidRDefault="00883C32" w:rsidP="00883C32">
      <w:pPr>
        <w:pStyle w:val="a3"/>
        <w:ind w:left="-1050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lastRenderedPageBreak/>
        <w:t>أقسام ما ذكره المؤلف من القواعد:</w:t>
      </w:r>
    </w:p>
    <w:p w:rsidR="00883C32" w:rsidRDefault="00883C32" w:rsidP="008F7C34">
      <w:pPr>
        <w:pStyle w:val="a3"/>
        <w:ind w:left="-1050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تنوعت هذه القواعد</w:t>
      </w:r>
      <w:r w:rsidR="00E315A0"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 الواحدة والسبعون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 إلى عدّ</w:t>
      </w:r>
      <w:r w:rsidR="008F7C34">
        <w:rPr>
          <w:rFonts w:ascii="Traditional Arabic" w:hAnsi="Traditional Arabic" w:cs="Traditional Arabic" w:hint="cs"/>
          <w:sz w:val="48"/>
          <w:szCs w:val="48"/>
          <w:rtl/>
        </w:rPr>
        <w:t>ة أقسام؛ فمنها قواعد تفسيرية، ومنها ق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واعد أصولية، </w:t>
      </w:r>
      <w:r w:rsidR="008F7C34">
        <w:rPr>
          <w:rFonts w:ascii="Traditional Arabic" w:hAnsi="Traditional Arabic" w:cs="Traditional Arabic" w:hint="cs"/>
          <w:sz w:val="48"/>
          <w:szCs w:val="48"/>
          <w:rtl/>
        </w:rPr>
        <w:t>وأخرى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 تربوية، </w:t>
      </w:r>
      <w:r w:rsidR="008F7C34">
        <w:rPr>
          <w:rFonts w:ascii="Traditional Arabic" w:hAnsi="Traditional Arabic" w:cs="Traditional Arabic" w:hint="cs"/>
          <w:sz w:val="48"/>
          <w:szCs w:val="48"/>
          <w:rtl/>
        </w:rPr>
        <w:t xml:space="preserve">ورابعة 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تدبرية، وهي التي سنخصها بالجمع والتوضيح، والله ولي التوفيق .</w:t>
      </w:r>
    </w:p>
    <w:p w:rsidR="00F64C6A" w:rsidRPr="00CF64C8" w:rsidRDefault="00F64C6A" w:rsidP="00F64C6A">
      <w:pPr>
        <w:pStyle w:val="a3"/>
        <w:numPr>
          <w:ilvl w:val="0"/>
          <w:numId w:val="31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>
        <w:rPr>
          <w:rFonts w:ascii="Traditional Arabic" w:hAnsi="Traditional Arabic" w:cs="Traditional Arabic" w:hint="cs"/>
          <w:sz w:val="48"/>
          <w:szCs w:val="48"/>
          <w:rtl/>
        </w:rPr>
        <w:t>وسأسرد هذه القواعد موردًا ما ذكره الشيخ لها؛ من شرحٍ وأمثلة على جهة التهذيب والاختصار .</w:t>
      </w:r>
    </w:p>
    <w:p w:rsidR="00E315A0" w:rsidRPr="00CF64C8" w:rsidRDefault="00E315A0" w:rsidP="00E315A0">
      <w:pPr>
        <w:pStyle w:val="a3"/>
        <w:ind w:left="-1050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القاعدة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الأولى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: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كيفية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تلقي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التفسير</w:t>
      </w: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:</w:t>
      </w:r>
    </w:p>
    <w:p w:rsidR="00E315A0" w:rsidRPr="00CF64C8" w:rsidRDefault="00E315A0" w:rsidP="00E315A0">
      <w:pPr>
        <w:pStyle w:val="a3"/>
        <w:ind w:left="-1050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الناس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يتلقوا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معن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كلام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؛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تلقاه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الصحابة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</w:rPr>
        <w:sym w:font="AGA Arabesque" w:char="F079"/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فإنهم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كانوا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قرأوا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عشر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آيات،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أقل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أكثر،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يتجاوزوها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حتى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يعرفوا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ويحققوا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دلت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الإيمان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والعلم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والعمل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:</w:t>
      </w:r>
    </w:p>
    <w:p w:rsidR="00E315A0" w:rsidRPr="00CF64C8" w:rsidRDefault="00E315A0" w:rsidP="00E315A0">
      <w:pPr>
        <w:pStyle w:val="a3"/>
        <w:numPr>
          <w:ilvl w:val="0"/>
          <w:numId w:val="4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يعلمون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خطاب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عالم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الغيب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والشهادة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موجه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إليهم،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ومطالبون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بمعرفة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معانيه،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والعمل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يقتضيه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، وأن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تبيان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شيء،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كفيل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بجميع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المصالح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مبين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حاث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زاجر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المضار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كلها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15A0" w:rsidRPr="00CF64C8" w:rsidRDefault="00E315A0" w:rsidP="00E315A0">
      <w:pPr>
        <w:pStyle w:val="a3"/>
        <w:numPr>
          <w:ilvl w:val="0"/>
          <w:numId w:val="4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sz w:val="48"/>
          <w:szCs w:val="48"/>
          <w:rtl/>
        </w:rPr>
        <w:t>و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يؤمنون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احتوت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العقائد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والأخبار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15A0" w:rsidRPr="00CF64C8" w:rsidRDefault="00E315A0" w:rsidP="00E315A0">
      <w:pPr>
        <w:pStyle w:val="a3"/>
        <w:numPr>
          <w:ilvl w:val="0"/>
          <w:numId w:val="4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وينقادون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لأوامرها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ونواهيها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15A0" w:rsidRPr="00CF64C8" w:rsidRDefault="00E315A0" w:rsidP="00E315A0">
      <w:pPr>
        <w:pStyle w:val="a3"/>
        <w:numPr>
          <w:ilvl w:val="0"/>
          <w:numId w:val="4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ويتخلقون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بأخلاقه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وآدابه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15A0" w:rsidRPr="00CF64C8" w:rsidRDefault="00E315A0" w:rsidP="00E315A0">
      <w:pPr>
        <w:pStyle w:val="a3"/>
        <w:numPr>
          <w:ilvl w:val="0"/>
          <w:numId w:val="4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ويطبقونها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جميع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يشهدون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الحوادث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والوقائع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الموجودة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وبغيرهم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15A0" w:rsidRPr="00CF64C8" w:rsidRDefault="00E315A0" w:rsidP="00E315A0">
      <w:pPr>
        <w:pStyle w:val="a3"/>
        <w:numPr>
          <w:ilvl w:val="0"/>
          <w:numId w:val="4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lastRenderedPageBreak/>
        <w:t>ويحاسبون</w:t>
      </w:r>
      <w:r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أنفسهم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</w:p>
    <w:p w:rsidR="00E315A0" w:rsidRPr="00CF64C8" w:rsidRDefault="00E315A0" w:rsidP="00E315A0">
      <w:pPr>
        <w:pStyle w:val="a3"/>
        <w:numPr>
          <w:ilvl w:val="0"/>
          <w:numId w:val="5"/>
        </w:numPr>
        <w:ind w:left="793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قائمون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بها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مخلون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بحقوقها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ومطلوبها؟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15A0" w:rsidRPr="00CF64C8" w:rsidRDefault="00E315A0" w:rsidP="00E315A0">
      <w:pPr>
        <w:pStyle w:val="a3"/>
        <w:numPr>
          <w:ilvl w:val="0"/>
          <w:numId w:val="5"/>
        </w:numPr>
        <w:tabs>
          <w:tab w:val="left" w:pos="935"/>
        </w:tabs>
        <w:ind w:left="793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وكيف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الطريق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الثبات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الأمور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النافعة،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وتدارك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نقص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منها؟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15A0" w:rsidRPr="00CF64C8" w:rsidRDefault="00E315A0" w:rsidP="00E315A0">
      <w:pPr>
        <w:pStyle w:val="a3"/>
        <w:numPr>
          <w:ilvl w:val="0"/>
          <w:numId w:val="5"/>
        </w:numPr>
        <w:ind w:left="793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وكيف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التخلص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الأمور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الضارة؟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15A0" w:rsidRPr="00CF64C8" w:rsidRDefault="00E315A0" w:rsidP="00E315A0">
      <w:pPr>
        <w:pStyle w:val="a3"/>
        <w:ind w:left="-1050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الطريق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سلكوه،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وجَدّ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واجتهد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تدبر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كلام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:</w:t>
      </w:r>
    </w:p>
    <w:p w:rsidR="00E315A0" w:rsidRPr="00CF64C8" w:rsidRDefault="00E315A0" w:rsidP="00E315A0">
      <w:pPr>
        <w:pStyle w:val="a3"/>
        <w:numPr>
          <w:ilvl w:val="0"/>
          <w:numId w:val="6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انفتح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الباب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الأعظم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التفسير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15A0" w:rsidRPr="00CF64C8" w:rsidRDefault="00E315A0" w:rsidP="00E315A0">
      <w:pPr>
        <w:pStyle w:val="a3"/>
        <w:numPr>
          <w:ilvl w:val="0"/>
          <w:numId w:val="6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وقويت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معرفته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واستنارت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بصيرته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15A0" w:rsidRPr="00CF64C8" w:rsidRDefault="00E315A0" w:rsidP="00E315A0">
      <w:pPr>
        <w:pStyle w:val="a3"/>
        <w:numPr>
          <w:ilvl w:val="0"/>
          <w:numId w:val="6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واستغنى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الطريقة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كثرة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التكلفات،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البحوث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الخارجية،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وخصوصاً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:</w:t>
      </w:r>
    </w:p>
    <w:p w:rsidR="00E315A0" w:rsidRPr="00CF64C8" w:rsidRDefault="00E315A0" w:rsidP="00E315A0">
      <w:pPr>
        <w:pStyle w:val="a3"/>
        <w:numPr>
          <w:ilvl w:val="2"/>
          <w:numId w:val="8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كان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أخذ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علوم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العربية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جانباً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قوياً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883C32" w:rsidRPr="00CF64C8" w:rsidRDefault="00E315A0" w:rsidP="00221B78">
      <w:pPr>
        <w:pStyle w:val="a3"/>
        <w:numPr>
          <w:ilvl w:val="2"/>
          <w:numId w:val="8"/>
        </w:numPr>
        <w:tabs>
          <w:tab w:val="left" w:pos="1366"/>
        </w:tabs>
        <w:ind w:right="-993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وكان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إلمام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واهتمام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بسيرة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النبي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</w:rPr>
        <w:sym w:font="AGA Arabesque" w:char="F072"/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وأحواله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أوليائه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وأعدائه،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فإن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أكبر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عون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المطلب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C302DC" w:rsidRPr="00CF64C8" w:rsidRDefault="00C302DC" w:rsidP="00E3275F">
      <w:pPr>
        <w:pStyle w:val="a3"/>
        <w:ind w:left="-625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 xml:space="preserve">القاعدة </w:t>
      </w:r>
      <w:r w:rsidR="00E3275F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الثانية</w:t>
      </w: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: معرفة طرق القرآن في عرض العلوم النافعة:</w:t>
      </w:r>
    </w:p>
    <w:p w:rsidR="00B343ED" w:rsidRPr="00CF64C8" w:rsidRDefault="00B343ED" w:rsidP="00B343ED">
      <w:pPr>
        <w:pStyle w:val="a3"/>
        <w:ind w:left="-483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أمر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بالدعاء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سبيله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بالتي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أحسن،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أي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ّ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بأقرب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طريق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موصل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للمقصود،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محصل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للمطلوب،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الطرق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سلكها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خطاب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عباده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المؤمنين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أحسنها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وأقربها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C302DC" w:rsidRPr="00CF64C8" w:rsidRDefault="00C302DC" w:rsidP="00C302DC">
      <w:pPr>
        <w:pStyle w:val="a3"/>
        <w:ind w:left="-625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sz w:val="48"/>
          <w:szCs w:val="48"/>
          <w:rtl/>
        </w:rPr>
        <w:lastRenderedPageBreak/>
        <w:t>فمن ذلك:</w:t>
      </w:r>
    </w:p>
    <w:p w:rsidR="00C302DC" w:rsidRPr="00CF64C8" w:rsidRDefault="00C302DC" w:rsidP="00C302DC">
      <w:pPr>
        <w:pStyle w:val="a3"/>
        <w:numPr>
          <w:ilvl w:val="0"/>
          <w:numId w:val="14"/>
        </w:numPr>
        <w:ind w:right="-993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طريقة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القرآن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تقرير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التوحيد</w:t>
      </w:r>
      <w:r w:rsidR="00445BCF"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ونفي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ضده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:</w:t>
      </w:r>
    </w:p>
    <w:p w:rsidR="00445BCF" w:rsidRPr="00CF64C8" w:rsidRDefault="00C302DC" w:rsidP="00445BCF">
      <w:pPr>
        <w:pStyle w:val="a3"/>
        <w:numPr>
          <w:ilvl w:val="0"/>
          <w:numId w:val="15"/>
        </w:numPr>
        <w:ind w:left="1218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يخبر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جميع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الرسل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إنما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أرسلت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445BCF" w:rsidRPr="00CF64C8">
        <w:rPr>
          <w:rFonts w:ascii="Traditional Arabic" w:hAnsi="Traditional Arabic" w:cs="Traditional Arabic" w:hint="eastAsia"/>
          <w:sz w:val="48"/>
          <w:szCs w:val="48"/>
          <w:rtl/>
        </w:rPr>
        <w:t>تدعو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قومها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يعبدوا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يشركوا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شيئ</w:t>
      </w:r>
      <w:r w:rsidR="00445BCF" w:rsidRPr="00CF64C8">
        <w:rPr>
          <w:rFonts w:ascii="Traditional Arabic" w:hAnsi="Traditional Arabic" w:cs="Traditional Arabic" w:hint="cs"/>
          <w:sz w:val="48"/>
          <w:szCs w:val="48"/>
          <w:rtl/>
        </w:rPr>
        <w:t>ً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إنما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خلق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الجن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والإنس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ليعبدوه</w:t>
      </w:r>
      <w:r w:rsidR="00445BCF"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C302DC" w:rsidRPr="00CF64C8" w:rsidRDefault="00C302DC" w:rsidP="00445BCF">
      <w:pPr>
        <w:pStyle w:val="a3"/>
        <w:numPr>
          <w:ilvl w:val="0"/>
          <w:numId w:val="15"/>
        </w:numPr>
        <w:ind w:left="1218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ويدعو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العباد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تقرر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فطرهم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وعقولهم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المنفرد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بالخلق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والتدبير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والمنفرد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بالنعم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الظاهرة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والباطنة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يستحق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العبادة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وحده</w:t>
      </w:r>
      <w:r w:rsidR="00445BCF"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C302DC" w:rsidRPr="00CF64C8" w:rsidRDefault="00C302DC" w:rsidP="00445BCF">
      <w:pPr>
        <w:pStyle w:val="a3"/>
        <w:numPr>
          <w:ilvl w:val="0"/>
          <w:numId w:val="15"/>
        </w:numPr>
        <w:ind w:left="1218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ويدعوهم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أيضاً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الأصل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يَتَمَدَّح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ويُثني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نفسه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الكريمة،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تفرده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بصفات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العظمة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والمجد،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والجلال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والكمال،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الكمال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المطلق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يشاركه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مشارك</w:t>
      </w:r>
      <w:r w:rsidR="00445BCF"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445BCF" w:rsidRPr="00CF64C8" w:rsidRDefault="00445BCF" w:rsidP="00445BCF">
      <w:pPr>
        <w:pStyle w:val="a3"/>
        <w:numPr>
          <w:ilvl w:val="0"/>
          <w:numId w:val="15"/>
        </w:numPr>
        <w:ind w:left="1218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وتارة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يقرر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بذكر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محاسن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التوحيد،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وبذكر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مساوئ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الشرك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وقبحه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445BCF" w:rsidRPr="00CF64C8" w:rsidRDefault="00445BCF" w:rsidP="00445BCF">
      <w:pPr>
        <w:pStyle w:val="a3"/>
        <w:numPr>
          <w:ilvl w:val="0"/>
          <w:numId w:val="15"/>
        </w:numPr>
        <w:ind w:left="1218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وتارة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يدعو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بذكر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رتب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الجزاء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الحسن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الدنيا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والآخرة،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والحياة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الطيبة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الدور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الثلاث،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رتب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ضده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العقوبات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العاجلة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والآجلة،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وكيف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كانت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عواقب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المشركين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أسوأ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العواقب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 xml:space="preserve"> </w:t>
      </w:r>
    </w:p>
    <w:p w:rsidR="00E3275F" w:rsidRDefault="00E3275F" w:rsidP="00E3275F">
      <w:pPr>
        <w:pStyle w:val="a3"/>
        <w:ind w:left="95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</w:p>
    <w:p w:rsidR="00E3275F" w:rsidRPr="00E3275F" w:rsidRDefault="00E3275F" w:rsidP="00E3275F">
      <w:pPr>
        <w:pStyle w:val="a3"/>
        <w:ind w:left="95" w:right="-993"/>
        <w:jc w:val="both"/>
        <w:rPr>
          <w:rFonts w:ascii="Traditional Arabic" w:hAnsi="Traditional Arabic" w:cs="Traditional Arabic"/>
          <w:sz w:val="48"/>
          <w:szCs w:val="48"/>
        </w:rPr>
      </w:pPr>
    </w:p>
    <w:p w:rsidR="00445BCF" w:rsidRPr="00CF64C8" w:rsidRDefault="00445BCF" w:rsidP="00445BCF">
      <w:pPr>
        <w:pStyle w:val="a3"/>
        <w:numPr>
          <w:ilvl w:val="0"/>
          <w:numId w:val="14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lastRenderedPageBreak/>
        <w:t>طريقة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القرآن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أمر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المؤمنين</w:t>
      </w:r>
      <w:r w:rsidR="00B343ED"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وخطابهم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بالأحكام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الشرعية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:</w:t>
      </w:r>
    </w:p>
    <w:p w:rsidR="00445BCF" w:rsidRPr="00CF64C8" w:rsidRDefault="00445BCF" w:rsidP="00B343ED">
      <w:pPr>
        <w:pStyle w:val="a3"/>
        <w:numPr>
          <w:ilvl w:val="0"/>
          <w:numId w:val="16"/>
        </w:numPr>
        <w:ind w:left="1218" w:right="-993" w:hanging="709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فأكثر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يدعوهم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الخير</w:t>
      </w:r>
      <w:r w:rsidR="00B343ED"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وينهاهم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الشر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بالوصف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="00106F2A">
        <w:rPr>
          <w:rFonts w:ascii="Traditional Arabic" w:hAnsi="Traditional Arabic" w:cs="Traditional Arabic" w:hint="cs"/>
          <w:sz w:val="48"/>
          <w:szCs w:val="48"/>
          <w:rtl/>
        </w:rPr>
        <w:t>ّ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وهو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الإيمان،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فيقول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أيها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آمنوا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افعلوا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واتركوا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كذا</w:t>
      </w:r>
      <w:r w:rsidR="00B343ED" w:rsidRPr="00CF64C8">
        <w:rPr>
          <w:rFonts w:ascii="Traditional Arabic" w:hAnsi="Traditional Arabic" w:cs="Traditional Arabic" w:hint="cs"/>
          <w:sz w:val="48"/>
          <w:szCs w:val="48"/>
          <w:rtl/>
        </w:rPr>
        <w:t>؛ ل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لحث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القيام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بلوازم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الإيمان،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وشروطه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ومكملاته،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وليشكروا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cs"/>
          <w:sz w:val="48"/>
          <w:szCs w:val="48"/>
          <w:rtl/>
        </w:rPr>
        <w:t>النعمة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أجل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ال</w:t>
      </w:r>
      <w:r w:rsidR="00B343ED" w:rsidRPr="00CF64C8">
        <w:rPr>
          <w:rFonts w:ascii="Traditional Arabic" w:hAnsi="Traditional Arabic" w:cs="Traditional Arabic" w:hint="cs"/>
          <w:sz w:val="48"/>
          <w:szCs w:val="48"/>
          <w:rtl/>
        </w:rPr>
        <w:t>نعم.</w:t>
      </w:r>
    </w:p>
    <w:p w:rsidR="00B343ED" w:rsidRPr="00CF64C8" w:rsidRDefault="00B343ED" w:rsidP="00B343ED">
      <w:pPr>
        <w:pStyle w:val="a3"/>
        <w:numPr>
          <w:ilvl w:val="0"/>
          <w:numId w:val="16"/>
        </w:numPr>
        <w:ind w:left="1218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وتارة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بذكر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آثار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الخير،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وعواقبه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الحميدة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العاجلة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والآجلة،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وبذكر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آثار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الشر،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وعواقبه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الوخيمة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الدنيا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والآخرة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B343ED" w:rsidRPr="00CF64C8" w:rsidRDefault="00B343ED" w:rsidP="00B343ED">
      <w:pPr>
        <w:pStyle w:val="a3"/>
        <w:numPr>
          <w:ilvl w:val="0"/>
          <w:numId w:val="16"/>
        </w:numPr>
        <w:ind w:left="1218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وتارة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يدعوهم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بذكر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نعمه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المتنوعة،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وآلائه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الجزيلة،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وإن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النعم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تقتضي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القيام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بشكرها،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وشكرها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القيام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بحقوق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الإيمان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B343ED" w:rsidRPr="00CF64C8" w:rsidRDefault="00B343ED" w:rsidP="00B343ED">
      <w:pPr>
        <w:pStyle w:val="a3"/>
        <w:numPr>
          <w:ilvl w:val="0"/>
          <w:numId w:val="16"/>
        </w:numPr>
        <w:ind w:left="1218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وتارة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يدعوهم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بالترغيب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والترهيب،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ويذكر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أعد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للمؤمنين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الطائعين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الثواب</w:t>
      </w:r>
      <w:r w:rsidR="00106F2A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للعصاة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العقاب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B343ED" w:rsidRPr="00CF64C8" w:rsidRDefault="00B343ED" w:rsidP="00B343ED">
      <w:pPr>
        <w:pStyle w:val="a3"/>
        <w:numPr>
          <w:ilvl w:val="0"/>
          <w:numId w:val="16"/>
        </w:numPr>
        <w:ind w:left="1218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وتارة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يدعوهم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بذكر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الأسماء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الحسنى،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الحق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العظيم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عباده،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حقه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يقوموا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بعبوديته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ظاهراً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وباطناً،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ويتعبدوا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وحده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B343ED" w:rsidRPr="00CF64C8" w:rsidRDefault="00B343ED" w:rsidP="00B343ED">
      <w:pPr>
        <w:pStyle w:val="a3"/>
        <w:numPr>
          <w:ilvl w:val="0"/>
          <w:numId w:val="16"/>
        </w:numPr>
        <w:ind w:left="1218" w:right="-993" w:hanging="709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lastRenderedPageBreak/>
        <w:t>وتارة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يدعوهم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ذلك،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لأجل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يتخذوه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وحده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ولياً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وملجأ،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وملاذ</w:t>
      </w:r>
      <w:r w:rsidR="00106F2A">
        <w:rPr>
          <w:rFonts w:ascii="Traditional Arabic" w:hAnsi="Traditional Arabic" w:cs="Traditional Arabic" w:hint="cs"/>
          <w:sz w:val="48"/>
          <w:szCs w:val="48"/>
          <w:rtl/>
        </w:rPr>
        <w:t>ً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ومَعاذ</w:t>
      </w:r>
      <w:r w:rsidR="00106F2A">
        <w:rPr>
          <w:rFonts w:ascii="Traditional Arabic" w:hAnsi="Traditional Arabic" w:cs="Traditional Arabic" w:hint="cs"/>
          <w:sz w:val="48"/>
          <w:szCs w:val="48"/>
          <w:rtl/>
        </w:rPr>
        <w:t>ً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ومفزع</w:t>
      </w:r>
      <w:r w:rsidR="00106F2A">
        <w:rPr>
          <w:rFonts w:ascii="Traditional Arabic" w:hAnsi="Traditional Arabic" w:cs="Traditional Arabic" w:hint="cs"/>
          <w:sz w:val="48"/>
          <w:szCs w:val="48"/>
          <w:rtl/>
        </w:rPr>
        <w:t>ً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الأمور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وينيبوا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B343ED" w:rsidRPr="00CF64C8" w:rsidRDefault="00B343ED" w:rsidP="00B343ED">
      <w:pPr>
        <w:pStyle w:val="a3"/>
        <w:numPr>
          <w:ilvl w:val="0"/>
          <w:numId w:val="16"/>
        </w:numPr>
        <w:ind w:left="1218" w:right="-993" w:hanging="709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وتارة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يحثهم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ويحذرهم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التشبه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بأهل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الغفلة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والإعراض،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والأديان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 المبدلة؛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لئلا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يلحقهم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اللوم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لحق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أولئك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الأقوام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؛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كقوله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وَلَتَكُونَنَّ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مِنَ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الْخَاسِرِينَ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 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275F" w:rsidRPr="00CF64C8" w:rsidRDefault="00E3275F" w:rsidP="00E3275F">
      <w:pPr>
        <w:ind w:left="-908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القاعدة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الثالثة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: </w:t>
      </w: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معرفة قواعد العموم:</w:t>
      </w:r>
    </w:p>
    <w:p w:rsidR="00E3275F" w:rsidRPr="00CF64C8" w:rsidRDefault="00E3275F" w:rsidP="00E3275F">
      <w:pPr>
        <w:ind w:left="-908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أمرنا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بالتفكر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والتدبر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لكتابه،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فإذا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تدبرنا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الألفاظ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العامة،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وفهمنا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معناها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يتناول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أشياء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كثيرة،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فلأي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ّ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شيء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نخرج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بعض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المعاني،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دخول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مثلها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ونظيرها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فيها؟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 ف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أمر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بشيء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نظرت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معناه،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يدخل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يدخل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؛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كانت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معرفة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حدود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أنزل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رسوله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أصلَ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الخير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والفلاح،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والجهل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أصل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الشر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والخسران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E3275F" w:rsidRDefault="00E3275F">
      <w:pPr>
        <w:bidi w:val="0"/>
        <w:rPr>
          <w:rFonts w:ascii="Traditional Arabic" w:hAnsi="Traditional Arabic" w:cs="Traditional Arabic"/>
          <w:sz w:val="48"/>
          <w:szCs w:val="48"/>
          <w:rtl/>
        </w:rPr>
      </w:pPr>
      <w:r>
        <w:rPr>
          <w:rFonts w:ascii="Traditional Arabic" w:hAnsi="Traditional Arabic" w:cs="Traditional Arabic"/>
          <w:sz w:val="48"/>
          <w:szCs w:val="48"/>
          <w:rtl/>
        </w:rPr>
        <w:br w:type="page"/>
      </w:r>
    </w:p>
    <w:p w:rsidR="00E3275F" w:rsidRDefault="00E3275F" w:rsidP="00E3275F">
      <w:pPr>
        <w:ind w:left="-908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sz w:val="48"/>
          <w:szCs w:val="48"/>
          <w:rtl/>
        </w:rPr>
        <w:lastRenderedPageBreak/>
        <w:t>ومن قواعد العموم:</w:t>
      </w:r>
    </w:p>
    <w:p w:rsidR="00E3275F" w:rsidRPr="00CF64C8" w:rsidRDefault="00E3275F" w:rsidP="00E3275F">
      <w:pPr>
        <w:pStyle w:val="a3"/>
        <w:numPr>
          <w:ilvl w:val="0"/>
          <w:numId w:val="13"/>
        </w:numPr>
        <w:ind w:left="-625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الألف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واللام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الداخلة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الأوصاف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وأسماء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الأجناس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تفيد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الاستغراق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بحسب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دخلت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عليه</w:t>
      </w: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.</w:t>
      </w:r>
    </w:p>
    <w:p w:rsidR="00E3275F" w:rsidRPr="00CF64C8" w:rsidRDefault="00E3275F" w:rsidP="00E3275F">
      <w:pPr>
        <w:pStyle w:val="a3"/>
        <w:numPr>
          <w:ilvl w:val="0"/>
          <w:numId w:val="9"/>
        </w:numPr>
        <w:ind w:left="-58" w:right="-993" w:hanging="708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فمثلُ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إِنَّ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الْمُسْلِمِينَ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وَالْمُسْلِمَاتِ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وَالْمُؤْمِنِينَ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وَالْمُؤْمِنَاتِ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ـ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ـ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أَعَدَّ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اللَّهُ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لَهُمْ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مَغْفِرَةً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وَأَجْراً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عَظِيماً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 [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الأحزاب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35]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يدخل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الأوصاف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تناوله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معاني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الإسلام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والإيمان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والقنوت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والصدق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آخرها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بكمال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الأوصاف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يكمل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لصاحبها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رتب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المغفرة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والأجر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العظيم،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وبنقصانها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ينقص،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وبعدمها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يفقد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275F" w:rsidRPr="00CF64C8" w:rsidRDefault="00E3275F" w:rsidP="00E3275F">
      <w:pPr>
        <w:pStyle w:val="a3"/>
        <w:numPr>
          <w:ilvl w:val="0"/>
          <w:numId w:val="9"/>
        </w:numPr>
        <w:ind w:left="-58" w:right="-993" w:hanging="708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وأعظم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تعتبر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القاعدة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الأسماء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الحسنى،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وهي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أجل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علوم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القرآن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المقصد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الأول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للقرآن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،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فمثلاً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يخبر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نفسه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</w:p>
    <w:p w:rsidR="00E3275F" w:rsidRPr="00CF64C8" w:rsidRDefault="00E3275F" w:rsidP="00E3275F">
      <w:pPr>
        <w:pStyle w:val="a3"/>
        <w:numPr>
          <w:ilvl w:val="0"/>
          <w:numId w:val="10"/>
        </w:numPr>
        <w:ind w:left="1076" w:right="-993" w:hanging="567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العليم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شيء،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يخفى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شيء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الأرض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السماء،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أحاط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علمه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بالبواطن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والظواهر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والخفيات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والجليات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والواجبات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والمستحيلات،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والجائزات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،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والأمور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السابقة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واللاحقة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والعالم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العلوي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والسفلي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والكليات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والجزئيات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،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يعلم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الخلق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يعلمون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{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يحيطون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بشئ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علمه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 [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البقرة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: 255]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</w:p>
    <w:p w:rsidR="00E3275F" w:rsidRPr="00CF64C8" w:rsidRDefault="00E3275F" w:rsidP="00E3275F">
      <w:pPr>
        <w:pStyle w:val="a3"/>
        <w:numPr>
          <w:ilvl w:val="0"/>
          <w:numId w:val="10"/>
        </w:numPr>
        <w:ind w:left="1076" w:right="-993" w:hanging="567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lastRenderedPageBreak/>
        <w:t>وأنه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الحكيم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الحكمة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التامة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الشاملة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لجميع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قضاه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وقدره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وخلقه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275F" w:rsidRPr="00CF64C8" w:rsidRDefault="00E3275F" w:rsidP="00E3275F">
      <w:pPr>
        <w:pStyle w:val="a3"/>
        <w:numPr>
          <w:ilvl w:val="0"/>
          <w:numId w:val="10"/>
        </w:numPr>
        <w:ind w:left="1076" w:right="-993" w:hanging="567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الرحمن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الرحيم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جميع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معاني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الرحمة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وسعت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رحمته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شيء،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يخل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مخلوق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إحسانه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وبره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طرفة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عين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،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تبلغ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رحمته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حيث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يبلغ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علمه</w:t>
      </w:r>
      <w:r>
        <w:rPr>
          <w:rFonts w:ascii="Traditional Arabic" w:hAnsi="Traditional Arabic" w:cs="Traditional Arabic"/>
          <w:sz w:val="48"/>
          <w:szCs w:val="48"/>
          <w:rtl/>
        </w:rPr>
        <w:t xml:space="preserve"> {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رَبَّنَا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وَسِعْتَ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كُلَّ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شَيْءٍ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رَحْمَةً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وَعِلْماً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} [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غافر</w:t>
      </w:r>
      <w:r>
        <w:rPr>
          <w:rFonts w:ascii="Traditional Arabic" w:hAnsi="Traditional Arabic" w:cs="Traditional Arabic"/>
          <w:sz w:val="48"/>
          <w:szCs w:val="48"/>
          <w:rtl/>
        </w:rPr>
        <w:t>: 7]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275F" w:rsidRPr="00CF64C8" w:rsidRDefault="00E3275F" w:rsidP="00E3275F">
      <w:pPr>
        <w:pStyle w:val="a3"/>
        <w:ind w:left="-58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وهكذا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بقية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الأسماء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الحسنى،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اعتبرْها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القاعدة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الجليلة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ينفتح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عظيم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أبواب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معرفة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أصل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معرفة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معرفة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تحتوي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أسماؤه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الحسنى،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وتقتضيه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المعاني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العظيمة،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بحسب</w:t>
      </w:r>
      <w:r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ما</w:t>
      </w:r>
      <w:r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يقدر</w:t>
      </w:r>
      <w:r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عليه</w:t>
      </w:r>
      <w:r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العبد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وإلا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فلن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يبلغ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أحد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الخلق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بذلك،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يحصي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أحد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ثناء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أثنى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نفسه،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وفوق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يثني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عباده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E3275F" w:rsidRPr="00CF64C8" w:rsidRDefault="00E3275F" w:rsidP="00E3275F">
      <w:pPr>
        <w:pStyle w:val="a3"/>
        <w:numPr>
          <w:ilvl w:val="0"/>
          <w:numId w:val="9"/>
        </w:numPr>
        <w:ind w:left="-58" w:right="-993" w:hanging="708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وَتَعَاوَنُوا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عَلَى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الْبِرِّ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وَالتَّقْوَى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تَعَاوَنُوا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عَلَى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الْأِثْمِ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وَالْعُدْوَانِ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 [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المائدة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: 2]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يشمل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جميع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أنواع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البر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والخير،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وتشمل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التقوى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جميع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يجب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اتقاؤه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أنواع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المَخُوفات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والمعاصي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والمحرمات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والإثم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اسم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جامع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يؤثم،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ويوقع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المعصية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العدوان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اسم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جامع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يدخل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جميع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أنواع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التعدي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الناس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الدماء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والأموال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والأعراض،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والتعدي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مجموع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الأمة،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الحكومات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والتعدي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حدود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E3275F" w:rsidRPr="00CF64C8" w:rsidRDefault="00E3275F" w:rsidP="00E3275F">
      <w:pPr>
        <w:pStyle w:val="a3"/>
        <w:numPr>
          <w:ilvl w:val="0"/>
          <w:numId w:val="13"/>
        </w:numPr>
        <w:ind w:left="-625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lastRenderedPageBreak/>
        <w:t>إذا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وقعت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النكرة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سياق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النفي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أو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النهي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أو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الشرط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أو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الاستفهام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دلت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العموم</w:t>
      </w: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 xml:space="preserve"> .</w:t>
      </w:r>
    </w:p>
    <w:p w:rsidR="00E3275F" w:rsidRPr="00CF64C8" w:rsidRDefault="00E3275F" w:rsidP="00E3275F">
      <w:pPr>
        <w:pStyle w:val="a3"/>
        <w:numPr>
          <w:ilvl w:val="0"/>
          <w:numId w:val="11"/>
        </w:numPr>
        <w:ind w:left="226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كقوله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وَاعْبُدُوا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اللَّهَ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تُشْرِكُوا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بِهِ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شَيْئاً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؛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فإنه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نهى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الشرك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النيات،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والأقوال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والأفعال،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الشرك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الأكبر،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والأصغر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والخفي،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والجلي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. </w:t>
      </w:r>
    </w:p>
    <w:p w:rsidR="00E3275F" w:rsidRPr="00CF64C8" w:rsidRDefault="00E3275F" w:rsidP="00E3275F">
      <w:pPr>
        <w:pStyle w:val="a3"/>
        <w:numPr>
          <w:ilvl w:val="0"/>
          <w:numId w:val="11"/>
        </w:numPr>
        <w:ind w:left="226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وقوله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وصف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يوم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القيامة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يَوْمَ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تَمْلِكُ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نَفْسٌ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لِنَفْسٍ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شَيْئاً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يعم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نفس،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وأنها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تملك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شيئاً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الأشياء،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لأي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ّ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نفس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أخرى،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مهما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كانت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الصلة،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إيصال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شيء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المنافع،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دفع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شيء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المضار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E3275F" w:rsidRPr="00CF64C8" w:rsidRDefault="00E3275F" w:rsidP="00E3275F">
      <w:pPr>
        <w:pStyle w:val="a3"/>
        <w:numPr>
          <w:ilvl w:val="0"/>
          <w:numId w:val="11"/>
        </w:numPr>
        <w:ind w:left="226" w:right="-993" w:hanging="709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وقوله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وَمَا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بِكُمْ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مِنْ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نِعْمَةٍ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فَمِنَ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اللَّهِ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 [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النحل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53]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يشمل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خير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العبد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ويصيب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العبد،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نعمة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حصول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محبوب،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دفع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مكروه،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فإن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المنفرد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وحده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E3275F" w:rsidRPr="00CF64C8" w:rsidRDefault="00E3275F" w:rsidP="00E3275F">
      <w:pPr>
        <w:pStyle w:val="a3"/>
        <w:numPr>
          <w:ilvl w:val="0"/>
          <w:numId w:val="13"/>
        </w:numPr>
        <w:ind w:left="-625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المفرد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المضاف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يفيد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العموم</w:t>
      </w: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؛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كما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يفيد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ذلك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اسم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الجمع</w:t>
      </w: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:</w:t>
      </w:r>
    </w:p>
    <w:p w:rsidR="00E3275F" w:rsidRPr="00CF64C8" w:rsidRDefault="00E3275F" w:rsidP="00E3275F">
      <w:pPr>
        <w:pStyle w:val="a3"/>
        <w:numPr>
          <w:ilvl w:val="0"/>
          <w:numId w:val="12"/>
        </w:numPr>
        <w:ind w:left="226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sz w:val="48"/>
          <w:szCs w:val="48"/>
          <w:rtl/>
        </w:rPr>
        <w:t>ف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وَأَمَّا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بِنِعْمَةِ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رَبِّكَ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فَحَدِّثْ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؛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فإنها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تشمل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النعم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الدينية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والدنيوية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275F" w:rsidRPr="00CF64C8" w:rsidRDefault="00E3275F" w:rsidP="00E3275F">
      <w:pPr>
        <w:pStyle w:val="a3"/>
        <w:numPr>
          <w:ilvl w:val="0"/>
          <w:numId w:val="12"/>
        </w:numPr>
        <w:ind w:left="226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وقوله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قُلْ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إِنَّ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صَلاتِي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وَنُسُكِي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وَمَحْيَايَ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وَمَمَاتِي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لِلَّهِ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رَبِّ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الْعَالَمِينَ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؛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فإنها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الصلوات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والأنساك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وجميع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العبد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وعليه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حياته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ومماته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275F" w:rsidRPr="00CF64C8" w:rsidRDefault="00E3275F" w:rsidP="00E3275F">
      <w:pPr>
        <w:pStyle w:val="a3"/>
        <w:numPr>
          <w:ilvl w:val="0"/>
          <w:numId w:val="12"/>
        </w:numPr>
        <w:ind w:left="226" w:right="-993" w:hanging="709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lastRenderedPageBreak/>
        <w:t>قوله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الأنبياء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أُولَئِكَ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الَّذِينَ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هَدَى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اللَّهُ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فَبِهُدَاهُمُ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اقْتَدِهْ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؛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فأمره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يقتدي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بجميع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المرسلون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الهدى،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العلوم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النافعة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والأخلاق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الزاكية،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والأعمال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الصالحة،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والهدى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المستقيم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 </w:t>
      </w:r>
    </w:p>
    <w:p w:rsidR="00E3275F" w:rsidRPr="00CF64C8" w:rsidRDefault="00E3275F" w:rsidP="00E3275F">
      <w:pPr>
        <w:pStyle w:val="a3"/>
        <w:numPr>
          <w:ilvl w:val="0"/>
          <w:numId w:val="19"/>
        </w:numPr>
        <w:ind w:left="-625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حذف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المتعلق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المعمول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فيه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يفيد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تعميم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المعنى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المناسب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له</w:t>
      </w: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:</w:t>
      </w:r>
    </w:p>
    <w:p w:rsidR="00E3275F" w:rsidRPr="00CF64C8" w:rsidRDefault="00E3275F" w:rsidP="00E3275F">
      <w:pPr>
        <w:pStyle w:val="a3"/>
        <w:ind w:left="226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أمثلة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كثيرة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جداً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:</w:t>
      </w:r>
    </w:p>
    <w:p w:rsidR="00E3275F" w:rsidRPr="00CF64C8" w:rsidRDefault="00E3275F" w:rsidP="00E3275F">
      <w:pPr>
        <w:pStyle w:val="a3"/>
        <w:numPr>
          <w:ilvl w:val="0"/>
          <w:numId w:val="20"/>
        </w:numPr>
        <w:ind w:left="226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عدة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آيات</w:t>
      </w:r>
      <w:r>
        <w:rPr>
          <w:rFonts w:ascii="Traditional Arabic" w:hAnsi="Traditional Arabic" w:cs="Traditional Arabic"/>
          <w:sz w:val="48"/>
          <w:szCs w:val="48"/>
          <w:rtl/>
        </w:rPr>
        <w:t xml:space="preserve"> {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لَعَلَّكُمْ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تَعْقِلُونَ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}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فيدل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المراد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لعلكم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تعقلون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أرشدكم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علمكموه،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أنزل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عليكم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الكتاب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والحكمة،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ويدخل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كان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سياق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الكلام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وهو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فرد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أفراد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المعنى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العام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E3275F" w:rsidRPr="00CF64C8" w:rsidRDefault="00E3275F" w:rsidP="00E3275F">
      <w:pPr>
        <w:pStyle w:val="a3"/>
        <w:numPr>
          <w:ilvl w:val="0"/>
          <w:numId w:val="20"/>
        </w:numPr>
        <w:ind w:left="226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وكذلك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قوله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: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لِلَّذِينَ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أَحْسَنُوا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الْحُسْنَى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،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يدخل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الإحسان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عبادة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الخالق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تعبد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كأنك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تراه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فإن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تكن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تراه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فإنه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يراك،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والإحسان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المخلوقين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بجميع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وجوه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الإحسان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قول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وفعل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وجاه،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وعلم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وغيرها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E3275F" w:rsidRPr="00CF64C8" w:rsidRDefault="00E3275F" w:rsidP="00E3275F">
      <w:pPr>
        <w:pStyle w:val="a3"/>
        <w:numPr>
          <w:ilvl w:val="0"/>
          <w:numId w:val="20"/>
        </w:numPr>
        <w:ind w:left="226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وكذلك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أَلْهَاكُمُ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التَّكَاثُرُ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فحذف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المتكاثَر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؛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ليعم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جميع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يقصد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الناس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المكاثرة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الرياسات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والأموال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والجاه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والضيعات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والأولاد،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وغيرها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تتعلق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أغراض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النفوس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فيلهيها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طاعة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E3275F" w:rsidRDefault="00E3275F" w:rsidP="00B343ED">
      <w:pPr>
        <w:pStyle w:val="a3"/>
        <w:ind w:left="-1050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</w:p>
    <w:p w:rsidR="00B343ED" w:rsidRPr="00CF64C8" w:rsidRDefault="00B343ED" w:rsidP="00B343ED">
      <w:pPr>
        <w:pStyle w:val="a3"/>
        <w:ind w:left="-1050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lastRenderedPageBreak/>
        <w:t xml:space="preserve">القاعدة الرابعة: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مراعاة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دلالة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التضمن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والمطابقة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والالتزام</w:t>
      </w: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:</w:t>
      </w:r>
    </w:p>
    <w:p w:rsidR="00B343ED" w:rsidRPr="00CF64C8" w:rsidRDefault="00B343ED" w:rsidP="00B343ED">
      <w:pPr>
        <w:pStyle w:val="a3"/>
        <w:ind w:left="-1050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المفسر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للقرآن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يراعي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دلت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ألفاظه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مطابقة،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دخل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ضمنها،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فعليه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يراعي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لوازم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المعاني،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تستدعيه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المعاني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يعرج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اللفظ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ذكره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،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وهذه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القاعدة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أجل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قواعد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التفسير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وأنفعها،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وتستدعي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قوة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فكر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وحسن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تدبر،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وصحة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قصد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 </w:t>
      </w:r>
    </w:p>
    <w:p w:rsidR="00B343ED" w:rsidRPr="00CF64C8" w:rsidRDefault="00B343ED" w:rsidP="00B343ED">
      <w:pPr>
        <w:pStyle w:val="a3"/>
        <w:ind w:left="-1050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والطريق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سلوك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الأصل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النافع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</w:p>
    <w:p w:rsidR="00B343ED" w:rsidRPr="00CF64C8" w:rsidRDefault="00B343ED" w:rsidP="00102D81">
      <w:pPr>
        <w:pStyle w:val="a3"/>
        <w:numPr>
          <w:ilvl w:val="0"/>
          <w:numId w:val="17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تفهم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دل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ّ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اللفظ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المعاني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102D81" w:rsidRPr="00CF64C8" w:rsidRDefault="00B343ED" w:rsidP="00102D81">
      <w:pPr>
        <w:pStyle w:val="a3"/>
        <w:numPr>
          <w:ilvl w:val="0"/>
          <w:numId w:val="17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فإذا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فهمتها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فهماً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جيداً،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ففكر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الأمور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تتوقف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تحصل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بدونها،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يشترط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 </w:t>
      </w:r>
    </w:p>
    <w:p w:rsidR="00102D81" w:rsidRPr="00CF64C8" w:rsidRDefault="00B343ED" w:rsidP="00102D81">
      <w:pPr>
        <w:pStyle w:val="a3"/>
        <w:numPr>
          <w:ilvl w:val="0"/>
          <w:numId w:val="17"/>
        </w:numPr>
        <w:ind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وكذلك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فكر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يترتب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يتفرع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وينبني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عليها</w:t>
      </w:r>
      <w:r w:rsidR="00102D81"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B343ED" w:rsidRPr="00CF64C8" w:rsidRDefault="00106F2A" w:rsidP="00102D81">
      <w:pPr>
        <w:pStyle w:val="a3"/>
        <w:ind w:left="-1050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>
        <w:rPr>
          <w:rFonts w:ascii="Traditional Arabic" w:hAnsi="Traditional Arabic" w:cs="Traditional Arabic" w:hint="cs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وأكثر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هذا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التفكير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وداوم</w:t>
      </w:r>
      <w:r w:rsidR="00B343ED"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B343ED"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عليه،</w:t>
      </w:r>
      <w:r w:rsidR="00B343ED"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B343ED"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حتى</w:t>
      </w:r>
      <w:r w:rsidR="00B343ED"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B343ED"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تصير</w:t>
      </w:r>
      <w:r w:rsidR="00B343ED"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B343ED"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لك</w:t>
      </w:r>
      <w:r w:rsidR="00B343ED"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B343ED"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ملكة</w:t>
      </w:r>
      <w:r w:rsidR="00B343ED"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B343ED"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جيدة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الغوص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المعاني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الدقيقة</w:t>
      </w:r>
      <w:r w:rsidR="00102D81" w:rsidRPr="00CF64C8">
        <w:rPr>
          <w:rFonts w:ascii="Traditional Arabic" w:hAnsi="Traditional Arabic" w:cs="Traditional Arabic" w:hint="cs"/>
          <w:sz w:val="48"/>
          <w:szCs w:val="48"/>
          <w:rtl/>
        </w:rPr>
        <w:t>؛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فإن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القرآن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حق،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ولازم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الحق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حق،</w:t>
      </w:r>
      <w:r w:rsidR="00102D81"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وما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يتوقف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الحق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حق،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وما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يتفرع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عن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الحق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حق،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كله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حق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B343ED" w:rsidRPr="00CF64C8">
        <w:rPr>
          <w:rFonts w:ascii="Traditional Arabic" w:hAnsi="Traditional Arabic" w:cs="Traditional Arabic" w:hint="eastAsia"/>
          <w:sz w:val="48"/>
          <w:szCs w:val="48"/>
          <w:rtl/>
        </w:rPr>
        <w:t>ولابد</w:t>
      </w:r>
      <w:r w:rsidR="00B343ED"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B343ED" w:rsidRPr="00CF64C8" w:rsidRDefault="00B343ED" w:rsidP="00B343ED">
      <w:pPr>
        <w:pStyle w:val="a3"/>
        <w:ind w:left="-1050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وفق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الطريقة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وأعطاه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توفيقاً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ونوراً،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انفتحت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القرآن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العلوم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النافعة،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والمعارف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الجليلة،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والأخلاق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السامية،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والآداب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الكريمة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العالية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B343ED" w:rsidRPr="00CF64C8" w:rsidRDefault="00B343ED" w:rsidP="00B343ED">
      <w:pPr>
        <w:pStyle w:val="a3"/>
        <w:ind w:left="-1050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ولنمثل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الأصل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أمثلة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توضحه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:</w:t>
      </w:r>
    </w:p>
    <w:p w:rsidR="00B343ED" w:rsidRPr="00CF64C8" w:rsidRDefault="00B343ED" w:rsidP="00102D81">
      <w:pPr>
        <w:pStyle w:val="a3"/>
        <w:numPr>
          <w:ilvl w:val="0"/>
          <w:numId w:val="18"/>
        </w:numPr>
        <w:ind w:left="226" w:right="-993" w:hanging="567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lastRenderedPageBreak/>
        <w:t>منها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أسماء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الحسنى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[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الرحمن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الرحيم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]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فإنها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تدل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بلفظها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وصفه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بالرحمة،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وسعة</w:t>
      </w:r>
      <w:r w:rsidR="00102D81"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 رحمته، و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يدل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حياته،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وكمال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قدرته،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وإحاطة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علمه،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ونفوذ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مشيئته،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وكمال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حكمته،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لتوقف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الرحمة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ثم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استدللت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بسعة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رحمته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شرعه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نور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ورحمة</w:t>
      </w:r>
      <w:r w:rsidR="00102D81" w:rsidRPr="00CF64C8">
        <w:rPr>
          <w:rFonts w:ascii="Traditional Arabic" w:hAnsi="Traditional Arabic" w:cs="Traditional Arabic" w:hint="cs"/>
          <w:sz w:val="48"/>
          <w:szCs w:val="48"/>
          <w:rtl/>
        </w:rPr>
        <w:t>؛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يعلل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كثيراً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الأحكام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الشرعية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برحمته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وإحسانه</w:t>
      </w:r>
      <w:r w:rsidR="00106F2A">
        <w:rPr>
          <w:rFonts w:ascii="Traditional Arabic" w:hAnsi="Traditional Arabic" w:cs="Traditional Arabic" w:hint="cs"/>
          <w:sz w:val="48"/>
          <w:szCs w:val="48"/>
          <w:rtl/>
        </w:rPr>
        <w:t>؛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لأنها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مقتضاها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وأثرها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B343ED" w:rsidRDefault="00B343ED" w:rsidP="00102D81">
      <w:pPr>
        <w:pStyle w:val="a3"/>
        <w:numPr>
          <w:ilvl w:val="0"/>
          <w:numId w:val="18"/>
        </w:numPr>
        <w:ind w:left="226" w:right="-993" w:hanging="567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سؤال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عباد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الرحمن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ربهم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يجعلهم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للمتقين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إمام</w:t>
      </w:r>
      <w:r w:rsidR="00106F2A">
        <w:rPr>
          <w:rFonts w:ascii="Traditional Arabic" w:hAnsi="Traditional Arabic" w:cs="Traditional Arabic" w:hint="cs"/>
          <w:sz w:val="48"/>
          <w:szCs w:val="48"/>
          <w:rtl/>
        </w:rPr>
        <w:t>ً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يقتضي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سؤالهم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جميع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تتم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الإمامة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الدين،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علوم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ومعارف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جليلة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وأعمال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صالحة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وأخلاق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فاضلة؛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سؤال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العبد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لربه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شيئ</w:t>
      </w:r>
      <w:r w:rsidR="00106F2A">
        <w:rPr>
          <w:rFonts w:ascii="Traditional Arabic" w:hAnsi="Traditional Arabic" w:cs="Traditional Arabic" w:hint="cs"/>
          <w:sz w:val="48"/>
          <w:szCs w:val="48"/>
          <w:rtl/>
        </w:rPr>
        <w:t>ً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سؤال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</w:t>
      </w:r>
      <w:r w:rsidR="00106F2A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يتم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سأل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العبد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الجنة،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واستعاذ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النار،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فإنه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يقتضي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سؤاله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يقرب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هذه</w:t>
      </w:r>
      <w:r w:rsidR="00106F2A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ويبعِّد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E3275F" w:rsidRPr="00E3275F" w:rsidRDefault="00E3275F" w:rsidP="00E3275F">
      <w:pPr>
        <w:pStyle w:val="a3"/>
        <w:numPr>
          <w:ilvl w:val="0"/>
          <w:numId w:val="18"/>
        </w:numPr>
        <w:ind w:left="226" w:right="-993" w:hanging="567"/>
        <w:jc w:val="both"/>
        <w:rPr>
          <w:rFonts w:ascii="Traditional Arabic" w:hAnsi="Traditional Arabic" w:cs="Traditional Arabic"/>
          <w:sz w:val="48"/>
          <w:szCs w:val="48"/>
          <w:rtl/>
        </w:rPr>
      </w:pPr>
      <w:r>
        <w:rPr>
          <w:rFonts w:ascii="Traditional Arabic" w:hAnsi="Traditional Arabic" w:cs="Traditional Arabic" w:hint="cs"/>
          <w:sz w:val="48"/>
          <w:szCs w:val="48"/>
          <w:rtl/>
        </w:rPr>
        <w:t xml:space="preserve">ومن ذلك: أن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القرآن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يستدل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بالأقوال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والأفعال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صدرت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عنه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الأخلاق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والصفات</w:t>
      </w:r>
      <w:r w:rsidRPr="00E3275F">
        <w:rPr>
          <w:rFonts w:ascii="Traditional Arabic" w:hAnsi="Traditional Arabic" w:cs="Traditional Arabic" w:hint="cs"/>
          <w:sz w:val="48"/>
          <w:szCs w:val="48"/>
          <w:rtl/>
        </w:rPr>
        <w:t>:</w:t>
      </w:r>
    </w:p>
    <w:p w:rsidR="00E3275F" w:rsidRPr="00CF64C8" w:rsidRDefault="00E3275F" w:rsidP="00E3275F">
      <w:pPr>
        <w:pStyle w:val="a3"/>
        <w:numPr>
          <w:ilvl w:val="0"/>
          <w:numId w:val="28"/>
        </w:numPr>
        <w:ind w:left="657" w:right="-993" w:hanging="708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فمن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وَإِذَا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سَمِعُوا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اللَّغْوَ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أَعْرَضُوا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عَنْهُ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وَقَالُوا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لَنَا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أَعْمَالُنَا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وَلَكُمْ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أَعْمَالُكُمْ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سَلامٌ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عَلَيْكُمْ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نَبْتَغِي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الْجَاهِلِينَ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يدل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حسن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الخلق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ونزاهة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النفس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</w:t>
      </w:r>
      <w:r>
        <w:rPr>
          <w:rFonts w:ascii="Traditional Arabic" w:hAnsi="Traditional Arabic" w:cs="Traditional Arabic" w:hint="cs"/>
          <w:sz w:val="48"/>
          <w:szCs w:val="48"/>
          <w:rtl/>
        </w:rPr>
        <w:t>أ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خلاق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الرذيلة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سعة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عقولهم</w:t>
      </w:r>
      <w:r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وقوة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حملهم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واحتمالهم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275F" w:rsidRPr="00EB268C" w:rsidRDefault="00E3275F" w:rsidP="00E3275F">
      <w:pPr>
        <w:pStyle w:val="a3"/>
        <w:numPr>
          <w:ilvl w:val="0"/>
          <w:numId w:val="28"/>
        </w:numPr>
        <w:ind w:left="657" w:right="-993" w:hanging="708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lastRenderedPageBreak/>
        <w:t>ومثل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قوله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: {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وَحُشِرَ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لِسُلَيْمَانَ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جُنُودُهُ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مِنَ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الْجِنِّ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وَالْأِنْسِ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وَالطَّيْرِ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فَهُمْ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يُوزَعُونَ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>}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،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يدل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حسن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إدارة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المُلْك</w:t>
      </w:r>
      <w:r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وكمال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السياسة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وحسن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B268C">
        <w:rPr>
          <w:rFonts w:ascii="Traditional Arabic" w:hAnsi="Traditional Arabic" w:cs="Traditional Arabic" w:hint="eastAsia"/>
          <w:sz w:val="48"/>
          <w:szCs w:val="48"/>
          <w:rtl/>
        </w:rPr>
        <w:t>النظام</w:t>
      </w:r>
      <w:r w:rsidRPr="00EB268C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E3275F" w:rsidRPr="00CF64C8" w:rsidRDefault="00E3275F" w:rsidP="00E3275F">
      <w:pPr>
        <w:pStyle w:val="a3"/>
        <w:numPr>
          <w:ilvl w:val="0"/>
          <w:numId w:val="28"/>
        </w:numPr>
        <w:ind w:left="657" w:right="-993" w:hanging="708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وكذلك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أعداء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رسول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وَقَالُوا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إِنْ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نَتَّبِعِ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الْهُدَى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مَعَكَ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نُتَخَطَّفْ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مِنْ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أَرْضِنَا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يدل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ظنونهم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بالله</w:t>
      </w:r>
      <w:r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ينصر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دينه</w:t>
      </w:r>
      <w:r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يتم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كلمته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275F" w:rsidRDefault="00E3275F" w:rsidP="00E3275F">
      <w:pPr>
        <w:pStyle w:val="a3"/>
        <w:ind w:left="515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وأمثلة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الأصل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واضحة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صاحب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فكرة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حسنة</w:t>
      </w:r>
      <w:r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203724" w:rsidRPr="00CF64C8" w:rsidRDefault="00203724" w:rsidP="00203724">
      <w:pPr>
        <w:pStyle w:val="a3"/>
        <w:ind w:left="-1050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 xml:space="preserve">القاعدة الخامسة: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حذف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جواب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الشرط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يدل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تعظيم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الأمر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وشدته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مقامات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الوعيد</w:t>
      </w: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:</w:t>
      </w:r>
    </w:p>
    <w:p w:rsidR="00203724" w:rsidRPr="00CF64C8" w:rsidRDefault="00203724" w:rsidP="00C51245">
      <w:pPr>
        <w:pStyle w:val="a3"/>
        <w:numPr>
          <w:ilvl w:val="0"/>
          <w:numId w:val="21"/>
        </w:numPr>
        <w:ind w:left="84" w:right="-993" w:hanging="567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كقوله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: {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وَلَوْ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تَرَى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إِذِ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الْمُجْرِمُونَ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نَاكِسُو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رُؤُوسِهِمْ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عِنْدَ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رَبِّهِمْ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، 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وَلَوْ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تَرَى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إِذْ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وُقِفُوا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عَلَى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النَّارِ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}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،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فحذْف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الجواب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الآيات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وشبهها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أولى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ذِكْره،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ليدل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عظمة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المقام،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وشدته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وفظاعته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يعبَّر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بلفظ</w:t>
      </w:r>
      <w:r w:rsidR="00C51245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يُدرك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بالوصف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B343ED" w:rsidRPr="00CF64C8" w:rsidRDefault="00203724" w:rsidP="00203724">
      <w:pPr>
        <w:pStyle w:val="a3"/>
        <w:numPr>
          <w:ilvl w:val="0"/>
          <w:numId w:val="21"/>
        </w:numPr>
        <w:ind w:left="84" w:right="-993" w:hanging="567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كَلَّا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لَوْ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تَعْلَمُونَ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عِلْمَ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الْيَقِينِ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؛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أي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ّ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أقمتم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أنتم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التفريط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والغفلة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واللهو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 .</w:t>
      </w:r>
    </w:p>
    <w:p w:rsidR="00E3275F" w:rsidRDefault="00E3275F" w:rsidP="00991477">
      <w:pPr>
        <w:pStyle w:val="a3"/>
        <w:ind w:left="-1050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</w:p>
    <w:p w:rsidR="00B343ED" w:rsidRPr="00CF64C8" w:rsidRDefault="00991477" w:rsidP="00991477">
      <w:pPr>
        <w:pStyle w:val="a3"/>
        <w:ind w:left="-1050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lastRenderedPageBreak/>
        <w:t xml:space="preserve">القاعدة السادسة: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يختم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الآيات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C51245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بأسما</w:t>
      </w:r>
      <w:r w:rsidR="00C51245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ئه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الحسنى</w:t>
      </w:r>
      <w:r w:rsidR="00C51245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؛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ليدل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الحكم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المذكور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له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تعلق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بذلك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الاسم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الكريم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:</w:t>
      </w:r>
    </w:p>
    <w:p w:rsidR="00991477" w:rsidRPr="00CF64C8" w:rsidRDefault="00991477" w:rsidP="00991477">
      <w:pPr>
        <w:pStyle w:val="a3"/>
        <w:ind w:left="-1050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عظيم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معرفة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ومعرفة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أحكامه،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وهو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أجل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المعارف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وأشرف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العلوم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991477" w:rsidRPr="00CF64C8" w:rsidRDefault="00991477" w:rsidP="00991477">
      <w:pPr>
        <w:pStyle w:val="a3"/>
        <w:ind w:left="-1050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فتجد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آية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الرحمة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مختومةً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بصفات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الرحمة،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وآيات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العقوبة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والعذاب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مختومة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بأسماء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العزة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والقدرة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والحكمة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والعلم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والقهر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:</w:t>
      </w:r>
    </w:p>
    <w:p w:rsidR="00991477" w:rsidRPr="00CF64C8" w:rsidRDefault="00991477" w:rsidP="00991477">
      <w:pPr>
        <w:pStyle w:val="a3"/>
        <w:numPr>
          <w:ilvl w:val="0"/>
          <w:numId w:val="22"/>
        </w:numPr>
        <w:ind w:left="84" w:right="-993" w:hanging="567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فَسَوَّاهُنَّ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سَبْعَ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سَمَاوَاتٍ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وَهُوَ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بِكُلِّ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شَيْءٍ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عَلِيمٌ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،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فذكرُ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إحاطة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علمه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بعد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خلقه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للأرض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والسماوات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يدل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إحاطة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علمه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العوالم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العظيمة،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حكيم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حيث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وضعها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لعباده،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وأحكم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صنعها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أحسن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خلق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وأكمل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نظام،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خلقه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أدلة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علمه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991477" w:rsidRPr="00CF64C8" w:rsidRDefault="00991477" w:rsidP="00991477">
      <w:pPr>
        <w:pStyle w:val="a3"/>
        <w:numPr>
          <w:ilvl w:val="0"/>
          <w:numId w:val="22"/>
        </w:numPr>
        <w:ind w:left="84" w:right="-993" w:hanging="567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النسخ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أخبر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كماله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قدرته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وتفرده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بالملك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فقال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أَلَمْ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تَعْلَمْ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أَنَّ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اللَّهَ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عَلَى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كُلِّ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شَيْءٍ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قَدِيرٌ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*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أَلَمْ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تَعْلَمْ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أَنَّ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اللَّهَ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لَهُ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مُلْكُ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السَّمَاوَاتِ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وَالْأَرْضِ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}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النسخ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كاليهود،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نسخه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ينسخه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آثار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قدرته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وتمام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ملكه،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فإنه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يتصرف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عباده،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ويحكم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بينهم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بأحكامه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القدرية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وأحكامه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الشرعية،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حجر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شيء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991477" w:rsidRPr="00CF64C8" w:rsidRDefault="00991477" w:rsidP="00991477">
      <w:pPr>
        <w:pStyle w:val="a3"/>
        <w:numPr>
          <w:ilvl w:val="0"/>
          <w:numId w:val="22"/>
        </w:numPr>
        <w:ind w:left="84" w:right="-993" w:hanging="567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عقوبة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السارق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آخرها</w:t>
      </w:r>
      <w:r w:rsidR="00625594">
        <w:rPr>
          <w:rFonts w:ascii="Traditional Arabic" w:hAnsi="Traditional Arabic" w:cs="Traditional Arabic"/>
          <w:sz w:val="48"/>
          <w:szCs w:val="48"/>
          <w:rtl/>
        </w:rPr>
        <w:t>: {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نَكَالاً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مِنَ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اللَّهِ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وَاللَّهُ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عَزِيزٌ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حَكِيمٌ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}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؛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أي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ّ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عز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وحكم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فقطع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السارق،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وعز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وحكم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فعاقب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المعتدي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شرعاً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وقدراً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وجزاء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991477" w:rsidRPr="00CF64C8" w:rsidRDefault="00991477" w:rsidP="00991477">
      <w:pPr>
        <w:pStyle w:val="a3"/>
        <w:numPr>
          <w:ilvl w:val="0"/>
          <w:numId w:val="22"/>
        </w:numPr>
        <w:ind w:left="84" w:right="-993" w:hanging="567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lastRenderedPageBreak/>
        <w:t>ولما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مواريث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الورثة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وقدرها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فَرِيضَةً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مِنَ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اللَّهِ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إِنَّ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اللَّهَ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كَانَ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عَلِيماً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حَكِيماً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؛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فكونه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عليماً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حكيماً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يعلم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يعلم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العباد،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ويضع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الأشياء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مواضعها،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فاخضعوا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قاله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C51245">
        <w:rPr>
          <w:rFonts w:ascii="Traditional Arabic" w:hAnsi="Traditional Arabic" w:cs="Traditional Arabic" w:hint="eastAsia"/>
          <w:sz w:val="48"/>
          <w:szCs w:val="48"/>
          <w:rtl/>
        </w:rPr>
        <w:t>وفِعْله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991477" w:rsidRPr="00CF64C8" w:rsidRDefault="00991477" w:rsidP="00E3275F">
      <w:pPr>
        <w:pStyle w:val="a3"/>
        <w:numPr>
          <w:ilvl w:val="0"/>
          <w:numId w:val="22"/>
        </w:numPr>
        <w:ind w:left="84" w:right="-993" w:hanging="567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سورة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الشعراء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قصص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الأنبياء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أممهم،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ختم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قصة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بقوله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: {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وَإِنَّ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E3275F">
        <w:rPr>
          <w:rFonts w:ascii="Traditional Arabic" w:hAnsi="Traditional Arabic" w:cs="Traditional Arabic" w:hint="cs"/>
          <w:sz w:val="48"/>
          <w:szCs w:val="48"/>
          <w:rtl/>
        </w:rPr>
        <w:t>رَبَكَ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لَهُوَ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الْعَزِيزُ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E3275F">
        <w:rPr>
          <w:rFonts w:ascii="Traditional Arabic" w:hAnsi="Traditional Arabic" w:cs="Traditional Arabic" w:hint="eastAsia"/>
          <w:sz w:val="48"/>
          <w:szCs w:val="48"/>
          <w:rtl/>
        </w:rPr>
        <w:t>الْ</w:t>
      </w:r>
      <w:r w:rsidR="00E3275F">
        <w:rPr>
          <w:rFonts w:ascii="Traditional Arabic" w:hAnsi="Traditional Arabic" w:cs="Traditional Arabic" w:hint="cs"/>
          <w:sz w:val="48"/>
          <w:szCs w:val="48"/>
          <w:rtl/>
        </w:rPr>
        <w:t>رَحِ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يمُ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}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؛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فإن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قصة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تضمنت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نجاة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النبي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وأتباعه،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برحمة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ولطفه،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وتضمنت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إهلاك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المكذبين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آثار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عزته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C51245" w:rsidRDefault="00C51245" w:rsidP="00A87A46">
      <w:pPr>
        <w:pStyle w:val="a3"/>
        <w:ind w:left="-483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>
        <w:rPr>
          <w:rFonts w:ascii="Traditional Arabic" w:hAnsi="Traditional Arabic" w:cs="Traditional Arabic" w:hint="cs"/>
          <w:sz w:val="48"/>
          <w:szCs w:val="48"/>
          <w:rtl/>
        </w:rPr>
        <w:t>فن</w:t>
      </w:r>
      <w:r w:rsidR="00A87A46" w:rsidRPr="00CF64C8">
        <w:rPr>
          <w:rFonts w:ascii="Traditional Arabic" w:hAnsi="Traditional Arabic" w:cs="Traditional Arabic" w:hint="eastAsia"/>
          <w:sz w:val="48"/>
          <w:szCs w:val="48"/>
          <w:rtl/>
        </w:rPr>
        <w:t>تعبد</w:t>
      </w:r>
      <w:r w:rsidR="00A87A46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A87A46" w:rsidRPr="00CF64C8">
        <w:rPr>
          <w:rFonts w:ascii="Traditional Arabic" w:hAnsi="Traditional Arabic" w:cs="Traditional Arabic" w:hint="eastAsia"/>
          <w:sz w:val="48"/>
          <w:szCs w:val="48"/>
          <w:rtl/>
        </w:rPr>
        <w:t>لله</w:t>
      </w:r>
      <w:r w:rsidR="00A87A46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A87A46"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="00A87A46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A87A46" w:rsidRPr="00CF64C8">
        <w:rPr>
          <w:rFonts w:ascii="Traditional Arabic" w:hAnsi="Traditional Arabic" w:cs="Traditional Arabic" w:hint="eastAsia"/>
          <w:sz w:val="48"/>
          <w:szCs w:val="48"/>
          <w:rtl/>
        </w:rPr>
        <w:t>بأسمائه</w:t>
      </w:r>
      <w:r w:rsidR="00A87A46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A87A46" w:rsidRPr="00CF64C8">
        <w:rPr>
          <w:rFonts w:ascii="Traditional Arabic" w:hAnsi="Traditional Arabic" w:cs="Traditional Arabic" w:hint="eastAsia"/>
          <w:sz w:val="48"/>
          <w:szCs w:val="48"/>
          <w:rtl/>
        </w:rPr>
        <w:t>الحسنى،</w:t>
      </w:r>
      <w:r w:rsidR="00A87A46"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A87A46" w:rsidRPr="00CF64C8">
        <w:rPr>
          <w:rFonts w:ascii="Traditional Arabic" w:hAnsi="Traditional Arabic" w:cs="Traditional Arabic" w:hint="eastAsia"/>
          <w:sz w:val="48"/>
          <w:szCs w:val="48"/>
          <w:rtl/>
        </w:rPr>
        <w:t>فيفهم</w:t>
      </w:r>
      <w:r>
        <w:rPr>
          <w:rFonts w:ascii="Traditional Arabic" w:hAnsi="Traditional Arabic" w:cs="Traditional Arabic" w:hint="cs"/>
          <w:sz w:val="48"/>
          <w:szCs w:val="48"/>
          <w:rtl/>
        </w:rPr>
        <w:t>:</w:t>
      </w:r>
    </w:p>
    <w:p w:rsidR="00C51245" w:rsidRDefault="00A87A46" w:rsidP="00C51245">
      <w:pPr>
        <w:pStyle w:val="a3"/>
        <w:numPr>
          <w:ilvl w:val="0"/>
          <w:numId w:val="29"/>
        </w:numPr>
        <w:ind w:left="1082" w:right="-993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أولاً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معنى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الاسم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الكريم</w:t>
      </w:r>
      <w:r w:rsidR="00C51245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A87A46" w:rsidRPr="00CF64C8" w:rsidRDefault="00A87A46" w:rsidP="00C51245">
      <w:pPr>
        <w:pStyle w:val="a3"/>
        <w:numPr>
          <w:ilvl w:val="0"/>
          <w:numId w:val="29"/>
        </w:numPr>
        <w:ind w:left="1082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ثم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يديم</w:t>
      </w:r>
      <w:r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استحضاره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بقلبه،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حتى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يمتلئ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قلبه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منه</w:t>
      </w:r>
      <w:r w:rsidR="00C51245">
        <w:rPr>
          <w:rFonts w:ascii="Traditional Arabic" w:hAnsi="Traditional Arabic" w:cs="Traditional Arabic" w:hint="cs"/>
          <w:sz w:val="48"/>
          <w:szCs w:val="48"/>
          <w:rtl/>
        </w:rPr>
        <w:t>:</w:t>
      </w:r>
    </w:p>
    <w:p w:rsidR="00A87A46" w:rsidRPr="00CF64C8" w:rsidRDefault="00A87A46" w:rsidP="00F64C6A">
      <w:pPr>
        <w:pStyle w:val="a3"/>
        <w:numPr>
          <w:ilvl w:val="0"/>
          <w:numId w:val="30"/>
        </w:numPr>
        <w:ind w:left="1366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فالأسماء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الدالة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العظمة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والجلال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والكبرياء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تملأ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القلب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تعظيماً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وإجلالاً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A87A46" w:rsidRPr="00CF64C8" w:rsidRDefault="00A87A46" w:rsidP="00F64C6A">
      <w:pPr>
        <w:pStyle w:val="a3"/>
        <w:numPr>
          <w:ilvl w:val="0"/>
          <w:numId w:val="30"/>
        </w:numPr>
        <w:ind w:left="1366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والأسماء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الدالة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الرحمة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والفضل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والإحسان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تملأ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القلب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طمعاً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فضل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ورجاءً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لرَوْحِه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ورحمته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A87A46" w:rsidRPr="00CF64C8" w:rsidRDefault="00A87A46" w:rsidP="00F64C6A">
      <w:pPr>
        <w:pStyle w:val="a3"/>
        <w:numPr>
          <w:ilvl w:val="0"/>
          <w:numId w:val="30"/>
        </w:numPr>
        <w:ind w:left="1366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والأسماء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الدالة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الود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والحب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والكمال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تملأ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القلب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محبة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ووداً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وتألهاً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وإنابة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A87A46" w:rsidRPr="00CF64C8" w:rsidRDefault="00A87A46" w:rsidP="00F64C6A">
      <w:pPr>
        <w:pStyle w:val="a3"/>
        <w:numPr>
          <w:ilvl w:val="0"/>
          <w:numId w:val="30"/>
        </w:numPr>
        <w:ind w:left="1366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والأسماء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الدالة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سعة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علمه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ولطيف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خبره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توجب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للعبد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مراقبة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والحياء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A87A46" w:rsidRPr="00CF64C8" w:rsidRDefault="00A87A46" w:rsidP="00A87A46">
      <w:pPr>
        <w:pStyle w:val="a3"/>
        <w:ind w:left="84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lastRenderedPageBreak/>
        <w:t>وهذه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الأحوال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تتصف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القلوب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أكمل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الأحوال،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وأجل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وصف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يتصف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القلب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وينصبغ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ولا</w:t>
      </w:r>
      <w:r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يزال</w:t>
      </w:r>
      <w:r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العبد</w:t>
      </w:r>
      <w:r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يمرن</w:t>
      </w:r>
      <w:r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نفسه</w:t>
      </w:r>
      <w:r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عليها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حتى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تنجذب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نفسه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وروحه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بدواعيه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منقادة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راغبة،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وبهذه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الأعمال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القلبية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تكمل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الأعمال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البدنية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A87A46" w:rsidRPr="00CF64C8" w:rsidRDefault="00A87A46" w:rsidP="00A87A46">
      <w:pPr>
        <w:pStyle w:val="a3"/>
        <w:ind w:left="84" w:right="-993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فنسأل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يملأ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قلوبنا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معرفته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ومحبته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والإنابة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إليه،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فإنه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أكرم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الأكرمين</w:t>
      </w:r>
      <w:r w:rsidR="00C51245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وأجود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الجوادين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991477" w:rsidRPr="00CF64C8" w:rsidRDefault="00991477" w:rsidP="00991477">
      <w:pPr>
        <w:pStyle w:val="a3"/>
        <w:ind w:left="-1050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القاعدة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</w:t>
      </w: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سابعة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: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مقاصد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أمثلة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القرآن</w:t>
      </w: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:</w:t>
      </w:r>
    </w:p>
    <w:p w:rsidR="00123CA9" w:rsidRPr="00CF64C8" w:rsidRDefault="00123CA9" w:rsidP="00123CA9">
      <w:pPr>
        <w:pStyle w:val="a3"/>
        <w:ind w:left="-908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النوع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يذكره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الباري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سبحانه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الأمور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المهمة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؛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كالتوحيد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وحال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الموحد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والشرك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وحال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أهله،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والأعمال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العامة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الجليلة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ويقصد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توضيح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المعاني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النافعة،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وتمثيلها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بالأمور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المحسوسة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؛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ليصير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القلب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كأنه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يشاهد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معانيها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رأي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العين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123CA9" w:rsidRPr="00CF64C8" w:rsidRDefault="00123CA9" w:rsidP="00123CA9">
      <w:pPr>
        <w:pStyle w:val="a3"/>
        <w:ind w:left="-908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وهذه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الأمثال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إذا</w:t>
      </w:r>
      <w:r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طبقت</w:t>
      </w:r>
      <w:r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على</w:t>
      </w:r>
      <w:r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مُمَثَّلاتها</w:t>
      </w:r>
      <w:r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وضَّحتها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وبينتها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وبينت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مراتبها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الخير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والشر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والكمال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والنقصان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:</w:t>
      </w:r>
    </w:p>
    <w:p w:rsidR="00123CA9" w:rsidRPr="00CF64C8" w:rsidRDefault="00123CA9" w:rsidP="00123CA9">
      <w:pPr>
        <w:pStyle w:val="a3"/>
        <w:numPr>
          <w:ilvl w:val="0"/>
          <w:numId w:val="23"/>
        </w:numPr>
        <w:ind w:left="-58" w:right="-993" w:hanging="708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فقد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مثّل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الوحي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والعلم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أنزله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رسوله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عدة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آيات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بالغيث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والمطر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النازل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السماء،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وقلوب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الناس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بالأراضي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والأودية،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وإن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عمل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الوحي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والعلم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القلوب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كعمل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الغيث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والمطر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الأرض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123CA9" w:rsidRPr="00CF64C8" w:rsidRDefault="00123CA9" w:rsidP="00395AFB">
      <w:pPr>
        <w:pStyle w:val="a3"/>
        <w:numPr>
          <w:ilvl w:val="0"/>
          <w:numId w:val="23"/>
        </w:numPr>
        <w:ind w:left="-58" w:right="-993" w:hanging="708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ومثّل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الشرك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والمشرك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اتخذ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إلهاً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يتعزز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كالعنكبوت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اتخذت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بيتاً</w:t>
      </w:r>
      <w:r w:rsidR="00395AFB"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وهو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أوهن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البيوت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وأوهاها،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ازدادت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باتخاذه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ضعفا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ضعفها</w:t>
      </w:r>
      <w:r w:rsidR="00395AFB" w:rsidRPr="00CF64C8">
        <w:rPr>
          <w:rFonts w:ascii="Traditional Arabic" w:hAnsi="Traditional Arabic" w:cs="Traditional Arabic" w:hint="cs"/>
          <w:sz w:val="48"/>
          <w:szCs w:val="48"/>
          <w:rtl/>
        </w:rPr>
        <w:t>؛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lastRenderedPageBreak/>
        <w:t>كذلك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المشرك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ازداد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باتخاذه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ولياً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ونصيراً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دون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ضعفاً،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قلبه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انقطع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انقطع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قلبه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حلّه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الضعف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وجه</w:t>
      </w:r>
      <w:r w:rsidR="00395AFB"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 .</w:t>
      </w:r>
    </w:p>
    <w:p w:rsidR="00123CA9" w:rsidRPr="00CF64C8" w:rsidRDefault="00123CA9" w:rsidP="00395AFB">
      <w:pPr>
        <w:pStyle w:val="a3"/>
        <w:numPr>
          <w:ilvl w:val="0"/>
          <w:numId w:val="23"/>
        </w:numPr>
        <w:ind w:left="-58" w:right="-993" w:hanging="708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ومثَّل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الأعمال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بالبساتين،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ووجه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تشبيه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الأعمال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بالبساتين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البساتين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تمدها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المياه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وطيب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المحل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وحسن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الموقع،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فكذلك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الأعمال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يمدها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الوحي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النازل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حياة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القلوب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الطيبة</w:t>
      </w:r>
      <w:r w:rsidR="00395AFB"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وقد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جمع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العامل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جميع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شروط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قبول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العمل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الاجتهاد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والإخلاص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والمتابعة،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فأثمر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عملُه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زوج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بهيج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123CA9" w:rsidRPr="00CF64C8" w:rsidRDefault="00123CA9" w:rsidP="00123CA9">
      <w:pPr>
        <w:pStyle w:val="a3"/>
        <w:numPr>
          <w:ilvl w:val="0"/>
          <w:numId w:val="23"/>
        </w:numPr>
        <w:ind w:left="-58" w:right="-993" w:hanging="708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وقد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مثّل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عمل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الكافر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بالسراب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يحسبه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الظمآن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ماء،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فيأتيه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وقد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اشتد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الظمأ،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وأنهكه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الإعياء،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فيجده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سراباً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.</w:t>
      </w:r>
    </w:p>
    <w:p w:rsidR="00C271B9" w:rsidRPr="00CF64C8" w:rsidRDefault="00E3275F" w:rsidP="00E3275F">
      <w:pPr>
        <w:pStyle w:val="a3"/>
        <w:ind w:left="-1050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القاعدة الثامنة</w:t>
      </w:r>
      <w:r w:rsidR="00C271B9"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 xml:space="preserve">: </w:t>
      </w:r>
      <w:r w:rsidR="00C271B9"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في</w:t>
      </w:r>
      <w:r w:rsidR="00C271B9"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C271B9"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كيفية</w:t>
      </w:r>
      <w:r w:rsidR="00C271B9"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C271B9"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الاستدلال</w:t>
      </w:r>
      <w:r w:rsidR="00C271B9"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C271B9"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بخلق</w:t>
      </w:r>
      <w:r w:rsidR="00C271B9"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C271B9"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السماوات</w:t>
      </w:r>
      <w:r w:rsidR="00C271B9"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C271B9"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والأرض</w:t>
      </w:r>
      <w:r w:rsidR="00C47E92"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،</w:t>
      </w:r>
      <w:r w:rsidR="00C271B9"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C271B9"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وما</w:t>
      </w:r>
      <w:r w:rsidR="00C271B9"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C271B9"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فيهما</w:t>
      </w:r>
      <w:r w:rsidR="00C271B9"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C271B9"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على</w:t>
      </w:r>
      <w:r w:rsidR="00C271B9"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C271B9"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التوحيد</w:t>
      </w:r>
      <w:r w:rsidR="00C271B9"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C271B9"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والمطالب</w:t>
      </w:r>
      <w:r w:rsidR="00C271B9"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="00C271B9"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العالية</w:t>
      </w:r>
      <w:r w:rsidR="00C271B9"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:</w:t>
      </w:r>
    </w:p>
    <w:p w:rsidR="00C271B9" w:rsidRPr="00CF64C8" w:rsidRDefault="00C271B9" w:rsidP="00C271B9">
      <w:pPr>
        <w:pStyle w:val="a3"/>
        <w:ind w:left="-1050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دعا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عباده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التفكير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المخلوقات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آيات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كثيرة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وأثنى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المتفكرين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فينبغي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لنا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نسلك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الطريق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المنتج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للمطلوب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بأيسر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وأوضح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يكون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،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وحاصل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وجه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الإجمال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</w:p>
    <w:p w:rsidR="00C271B9" w:rsidRPr="00CF64C8" w:rsidRDefault="00C271B9" w:rsidP="0017572B">
      <w:pPr>
        <w:pStyle w:val="a3"/>
        <w:numPr>
          <w:ilvl w:val="0"/>
          <w:numId w:val="25"/>
        </w:numPr>
        <w:ind w:left="226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أننا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تفكرنا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الكون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العظيم،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عرفنا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يوجد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بغير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موجد،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أوجد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نفسه</w:t>
      </w:r>
      <w:r w:rsidR="0017572B"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فتيقنا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أوجده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كامل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القدرة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عظيم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السلطان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واسع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العلم</w:t>
      </w:r>
      <w:r w:rsidR="0017572B"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C271B9" w:rsidRPr="00CF64C8" w:rsidRDefault="00C271B9" w:rsidP="0017572B">
      <w:pPr>
        <w:pStyle w:val="a3"/>
        <w:numPr>
          <w:ilvl w:val="0"/>
          <w:numId w:val="25"/>
        </w:numPr>
        <w:ind w:left="226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lastRenderedPageBreak/>
        <w:t>وإذا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نظرنا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الإحكام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والإتقان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والإبداع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عرفنا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كمال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حكمة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="00C51245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وحسن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خلقه</w:t>
      </w:r>
      <w:r w:rsidR="00C51245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وسعة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علمه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17572B" w:rsidRPr="00CF64C8" w:rsidRDefault="00C271B9" w:rsidP="0017572B">
      <w:pPr>
        <w:pStyle w:val="a3"/>
        <w:numPr>
          <w:ilvl w:val="0"/>
          <w:numId w:val="25"/>
        </w:numPr>
        <w:ind w:left="226" w:right="-993" w:hanging="709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وإذا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رأينا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المنافع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والمصالح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الضرورية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والكمالية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تحصى،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عرفنا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واسع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الرحمة،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عظيم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الفضل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والبر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C51245">
        <w:rPr>
          <w:rFonts w:ascii="Traditional Arabic" w:hAnsi="Traditional Arabic" w:cs="Traditional Arabic" w:hint="eastAsia"/>
          <w:sz w:val="48"/>
          <w:szCs w:val="48"/>
          <w:rtl/>
        </w:rPr>
        <w:t>والإحسان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والجود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والامتنان</w:t>
      </w:r>
      <w:r w:rsidR="0017572B"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B343ED" w:rsidRPr="00CF64C8" w:rsidRDefault="00C271B9" w:rsidP="0017572B">
      <w:pPr>
        <w:pStyle w:val="a3"/>
        <w:numPr>
          <w:ilvl w:val="0"/>
          <w:numId w:val="25"/>
        </w:numPr>
        <w:ind w:left="226" w:right="-993" w:hanging="709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ونعرف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مَنْ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أوصافه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شأنه؛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يستحق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العبادة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أحد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هو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17572B"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17572B" w:rsidRPr="00CF64C8" w:rsidRDefault="0017572B" w:rsidP="00E3275F">
      <w:pPr>
        <w:pStyle w:val="a3"/>
        <w:ind w:left="-1050" w:right="-993"/>
        <w:jc w:val="both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القاعدة ال</w:t>
      </w:r>
      <w:r w:rsidR="00E3275F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تاسعة</w:t>
      </w: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 xml:space="preserve">: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الكمال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إنما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يظهر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إذا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قُرن</w:t>
      </w:r>
      <w:r w:rsidRPr="00CF64C8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بضده</w:t>
      </w:r>
      <w:r w:rsidRPr="00CF64C8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:</w:t>
      </w:r>
    </w:p>
    <w:p w:rsidR="0017572B" w:rsidRPr="00CF64C8" w:rsidRDefault="0017572B" w:rsidP="004D1D3A">
      <w:pPr>
        <w:pStyle w:val="a3"/>
        <w:numPr>
          <w:ilvl w:val="0"/>
          <w:numId w:val="27"/>
        </w:numPr>
        <w:ind w:left="84" w:right="-993" w:hanging="567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cs"/>
          <w:sz w:val="48"/>
          <w:szCs w:val="48"/>
          <w:rtl/>
        </w:rPr>
        <w:t>ف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أراد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إظهار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شرف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أنبيائه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وأصفيائه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بالصفات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الكاملة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أراهم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نقصها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غيرهم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المستعدين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للكمال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>؛ ف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أراد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إظهار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شرف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آدم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الملائكة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بالعلم،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وعلمه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أسماء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شيء</w:t>
      </w:r>
      <w:r w:rsidR="004D1D3A" w:rsidRPr="00CF64C8">
        <w:rPr>
          <w:rFonts w:ascii="Traditional Arabic" w:hAnsi="Traditional Arabic" w:cs="Traditional Arabic" w:hint="cs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ثم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امتحن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الملائكة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فعجزوا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معرفتها،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فحينئذ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نبأهم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آدم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فخضعوا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لعلمه،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وعرفوا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فضله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وشرفه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17572B" w:rsidRPr="00CF64C8" w:rsidRDefault="0017572B" w:rsidP="004D1D3A">
      <w:pPr>
        <w:pStyle w:val="a3"/>
        <w:numPr>
          <w:ilvl w:val="0"/>
          <w:numId w:val="27"/>
        </w:numPr>
        <w:ind w:left="84" w:right="-993" w:hanging="567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ويقارب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هذا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إنزاله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الغيث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العباد،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بعد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كانوا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قبل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ينزل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عليهم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لمبلسين،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فيحصل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آثار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نعمة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والاستبشار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بفضله،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يملأ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القلوب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حمداً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وشكراً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وثناء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الباري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17572B" w:rsidRDefault="0017572B" w:rsidP="00EB268C">
      <w:pPr>
        <w:pStyle w:val="a3"/>
        <w:numPr>
          <w:ilvl w:val="0"/>
          <w:numId w:val="27"/>
        </w:numPr>
        <w:ind w:left="84" w:right="-993" w:hanging="567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وكذلك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يذكرهم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نعمه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بلفت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أنظارهم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تأمل</w:t>
      </w:r>
      <w:r w:rsidRPr="0062559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625594">
        <w:rPr>
          <w:rFonts w:ascii="Traditional Arabic" w:hAnsi="Traditional Arabic" w:cs="Traditional Arabic" w:hint="eastAsia"/>
          <w:b/>
          <w:bCs/>
          <w:sz w:val="48"/>
          <w:szCs w:val="48"/>
          <w:rtl/>
        </w:rPr>
        <w:t>ضدها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كقوله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:{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قُلْ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أَرَأَيْتُمْ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إِنْ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أَخَذَ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اللَّهُ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سَمْعَكُمْ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وَأَبْصَارَكُمْ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وَخَتَمَ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عَلَى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قُلُوبِكُمْ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مَنْ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إِلَهٌ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غَيْرُ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اللَّهِ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يَأْتِيكُمْ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بِهِ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>}</w:t>
      </w:r>
      <w:r w:rsidR="004D1D3A" w:rsidRPr="00CF64C8">
        <w:rPr>
          <w:rFonts w:ascii="Traditional Arabic" w:hAnsi="Traditional Arabic" w:cs="Traditional Arabic" w:hint="cs"/>
          <w:sz w:val="48"/>
          <w:szCs w:val="48"/>
          <w:rtl/>
        </w:rPr>
        <w:t>.</w:t>
      </w:r>
    </w:p>
    <w:p w:rsidR="00E3275F" w:rsidRPr="00E3275F" w:rsidRDefault="00E3275F" w:rsidP="00E3275F">
      <w:pPr>
        <w:pStyle w:val="a3"/>
        <w:numPr>
          <w:ilvl w:val="0"/>
          <w:numId w:val="27"/>
        </w:numPr>
        <w:ind w:left="90" w:right="-993" w:hanging="567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E3275F">
        <w:rPr>
          <w:rFonts w:ascii="Traditional Arabic" w:hAnsi="Traditional Arabic" w:cs="Traditional Arabic" w:hint="cs"/>
          <w:sz w:val="48"/>
          <w:szCs w:val="48"/>
          <w:rtl/>
        </w:rPr>
        <w:lastRenderedPageBreak/>
        <w:t>ومن ذلك:</w:t>
      </w:r>
      <w:r w:rsidRPr="00E3275F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عند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ميل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النفوس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أو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خوف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ميلها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إلى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لا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ينبغي،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ي</w:t>
      </w:r>
      <w:r w:rsidRPr="00E3275F">
        <w:rPr>
          <w:rFonts w:ascii="Traditional Arabic" w:hAnsi="Traditional Arabic" w:cs="Traditional Arabic" w:hint="cs"/>
          <w:sz w:val="48"/>
          <w:szCs w:val="48"/>
          <w:rtl/>
        </w:rPr>
        <w:t>ُ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ذكرها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يفوتها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الخير،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وما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حصل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لها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الضرر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بهذا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الميل</w:t>
      </w:r>
      <w:r w:rsidRPr="00E3275F">
        <w:rPr>
          <w:rFonts w:ascii="Traditional Arabic" w:hAnsi="Traditional Arabic" w:cs="Traditional Arabic" w:hint="cs"/>
          <w:sz w:val="48"/>
          <w:szCs w:val="48"/>
          <w:rtl/>
        </w:rPr>
        <w:t xml:space="preserve">،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وهذا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القرآن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كثير،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وهو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أنفع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الأشياء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في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حصول</w:t>
      </w:r>
      <w:r w:rsidRPr="00E3275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E3275F">
        <w:rPr>
          <w:rFonts w:ascii="Traditional Arabic" w:hAnsi="Traditional Arabic" w:cs="Traditional Arabic" w:hint="eastAsia"/>
          <w:sz w:val="48"/>
          <w:szCs w:val="48"/>
          <w:rtl/>
        </w:rPr>
        <w:t>الاستقامة</w:t>
      </w:r>
      <w:r w:rsidRPr="00E3275F">
        <w:rPr>
          <w:rFonts w:ascii="Traditional Arabic" w:hAnsi="Traditional Arabic" w:cs="Traditional Arabic" w:hint="cs"/>
          <w:sz w:val="48"/>
          <w:szCs w:val="48"/>
          <w:rtl/>
        </w:rPr>
        <w:t>:</w:t>
      </w:r>
    </w:p>
    <w:p w:rsidR="00E3275F" w:rsidRPr="00CF64C8" w:rsidRDefault="00E3275F" w:rsidP="00E3275F">
      <w:pPr>
        <w:pStyle w:val="a3"/>
        <w:numPr>
          <w:ilvl w:val="0"/>
          <w:numId w:val="32"/>
        </w:numPr>
        <w:ind w:left="1224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وَاعْلَمُوا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أَنَّمَا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أَمْوَالُكُمْ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وَأَوْلادُكُمْ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فِتْنَةٌ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فهنا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ذكر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فتنة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الأموال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والأولاد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التي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مالت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بأكثر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الخلق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طريق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الاستقامة،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قال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مذكراً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يفوتهم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افتتنوا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بها،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وما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يحصل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لهم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سلموا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من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فتنتها</w:t>
      </w:r>
      <w:r>
        <w:rPr>
          <w:rFonts w:ascii="Traditional Arabic" w:hAnsi="Traditional Arabic" w:cs="Traditional Arabic" w:hint="cs"/>
          <w:sz w:val="48"/>
          <w:szCs w:val="48"/>
          <w:rtl/>
        </w:rPr>
        <w:t>: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وَأَنَّ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اللَّهَ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عِنْدَهُ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أَجْرٌ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عَظِيمٌ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}.</w:t>
      </w:r>
    </w:p>
    <w:p w:rsidR="00E3275F" w:rsidRPr="00CF64C8" w:rsidRDefault="00E3275F" w:rsidP="00E3275F">
      <w:pPr>
        <w:pStyle w:val="a3"/>
        <w:numPr>
          <w:ilvl w:val="0"/>
          <w:numId w:val="32"/>
        </w:numPr>
        <w:ind w:left="1224" w:right="-993"/>
        <w:jc w:val="both"/>
        <w:rPr>
          <w:rFonts w:ascii="Traditional Arabic" w:hAnsi="Traditional Arabic" w:cs="Traditional Arabic"/>
          <w:sz w:val="48"/>
          <w:szCs w:val="48"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وقوله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تعالى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: {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أَفَرَأَيْتَ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إِنْ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مَتَّعْنَاهُمْ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سِنِينَ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 .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ثُمَّ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جَاءَهُمْ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مَا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كَانُوا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يُوعَدُونَ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.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مَا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أَغْنَى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عَنْهُمْ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مَا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كَانُوا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يُمَتَّعُونَ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}.</w:t>
      </w:r>
    </w:p>
    <w:p w:rsidR="00B343ED" w:rsidRPr="00CF64C8" w:rsidRDefault="004D1D3A" w:rsidP="00EB268C">
      <w:pPr>
        <w:pStyle w:val="a3"/>
        <w:ind w:left="-1050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والحمد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الله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الذي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بنعمته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تتم</w:t>
      </w:r>
      <w:r w:rsidRPr="00CF64C8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CF64C8">
        <w:rPr>
          <w:rFonts w:ascii="Traditional Arabic" w:hAnsi="Traditional Arabic" w:cs="Traditional Arabic" w:hint="eastAsia"/>
          <w:sz w:val="48"/>
          <w:szCs w:val="48"/>
          <w:rtl/>
        </w:rPr>
        <w:t>الصالحات</w:t>
      </w:r>
      <w:r w:rsidRPr="00CF64C8">
        <w:rPr>
          <w:rFonts w:ascii="Traditional Arabic" w:hAnsi="Traditional Arabic" w:cs="Traditional Arabic" w:hint="cs"/>
          <w:sz w:val="48"/>
          <w:szCs w:val="48"/>
          <w:rtl/>
        </w:rPr>
        <w:t xml:space="preserve"> .</w:t>
      </w:r>
    </w:p>
    <w:p w:rsidR="00B343ED" w:rsidRPr="00CF64C8" w:rsidRDefault="00B343ED" w:rsidP="00B343ED">
      <w:pPr>
        <w:pStyle w:val="a3"/>
        <w:ind w:left="1218" w:right="-993"/>
        <w:jc w:val="both"/>
        <w:rPr>
          <w:rFonts w:ascii="Traditional Arabic" w:hAnsi="Traditional Arabic" w:cs="Traditional Arabic"/>
          <w:sz w:val="48"/>
          <w:szCs w:val="48"/>
          <w:rtl/>
        </w:rPr>
      </w:pPr>
    </w:p>
    <w:p w:rsidR="00E315A0" w:rsidRPr="00CF64C8" w:rsidRDefault="00E315A0">
      <w:pPr>
        <w:bidi w:val="0"/>
        <w:rPr>
          <w:rFonts w:ascii="Traditional Arabic" w:hAnsi="Traditional Arabic" w:cs="Traditional Arabic"/>
          <w:sz w:val="48"/>
          <w:szCs w:val="48"/>
          <w:rtl/>
        </w:rPr>
      </w:pPr>
    </w:p>
    <w:sectPr w:rsidR="00E315A0" w:rsidRPr="00CF64C8" w:rsidSect="00B11A5C">
      <w:footerReference w:type="default" r:id="rId9"/>
      <w:pgSz w:w="11906" w:h="16838"/>
      <w:pgMar w:top="964" w:right="1797" w:bottom="964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3E6" w:rsidRDefault="00BB13E6" w:rsidP="00CF64C8">
      <w:pPr>
        <w:spacing w:after="0" w:line="240" w:lineRule="auto"/>
      </w:pPr>
      <w:r>
        <w:separator/>
      </w:r>
    </w:p>
  </w:endnote>
  <w:endnote w:type="continuationSeparator" w:id="1">
    <w:p w:rsidR="00BB13E6" w:rsidRDefault="00BB13E6" w:rsidP="00CF6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-Battar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e Outline Pa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231312514"/>
      <w:docPartObj>
        <w:docPartGallery w:val="Page Numbers (Bottom of Page)"/>
        <w:docPartUnique/>
      </w:docPartObj>
    </w:sdtPr>
    <w:sdtContent>
      <w:p w:rsidR="00CF64C8" w:rsidRDefault="008C14A8">
        <w:pPr>
          <w:pStyle w:val="a5"/>
          <w:jc w:val="right"/>
        </w:pPr>
        <w:fldSimple w:instr=" PAGE   \* MERGEFORMAT ">
          <w:r w:rsidR="00625594" w:rsidRPr="00625594">
            <w:rPr>
              <w:rFonts w:cs="Calibri"/>
              <w:noProof/>
              <w:rtl/>
              <w:lang w:val="ar-SA"/>
            </w:rPr>
            <w:t>20</w:t>
          </w:r>
        </w:fldSimple>
      </w:p>
    </w:sdtContent>
  </w:sdt>
  <w:p w:rsidR="00CF64C8" w:rsidRDefault="00CF64C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3E6" w:rsidRDefault="00BB13E6" w:rsidP="00CF64C8">
      <w:pPr>
        <w:spacing w:after="0" w:line="240" w:lineRule="auto"/>
      </w:pPr>
      <w:r>
        <w:separator/>
      </w:r>
    </w:p>
  </w:footnote>
  <w:footnote w:type="continuationSeparator" w:id="1">
    <w:p w:rsidR="00BB13E6" w:rsidRDefault="00BB13E6" w:rsidP="00CF64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0C45"/>
    <w:multiLevelType w:val="hybridMultilevel"/>
    <w:tmpl w:val="22D21CF8"/>
    <w:lvl w:ilvl="0" w:tplc="04090005">
      <w:start w:val="1"/>
      <w:numFmt w:val="bullet"/>
      <w:lvlText w:val=""/>
      <w:lvlJc w:val="left"/>
      <w:pPr>
        <w:ind w:left="-1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</w:abstractNum>
  <w:abstractNum w:abstractNumId="1">
    <w:nsid w:val="06A21CD1"/>
    <w:multiLevelType w:val="hybridMultilevel"/>
    <w:tmpl w:val="D05AA510"/>
    <w:lvl w:ilvl="0" w:tplc="8034DA4A">
      <w:start w:val="1"/>
      <w:numFmt w:val="arabicAlpha"/>
      <w:lvlText w:val="%1-"/>
      <w:lvlJc w:val="left"/>
      <w:pPr>
        <w:ind w:left="23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7" w:hanging="360"/>
      </w:pPr>
    </w:lvl>
    <w:lvl w:ilvl="2" w:tplc="0409001B" w:tentative="1">
      <w:start w:val="1"/>
      <w:numFmt w:val="lowerRoman"/>
      <w:lvlText w:val="%3."/>
      <w:lvlJc w:val="right"/>
      <w:pPr>
        <w:ind w:left="1317" w:hanging="180"/>
      </w:pPr>
    </w:lvl>
    <w:lvl w:ilvl="3" w:tplc="0409000F" w:tentative="1">
      <w:start w:val="1"/>
      <w:numFmt w:val="decimal"/>
      <w:lvlText w:val="%4."/>
      <w:lvlJc w:val="left"/>
      <w:pPr>
        <w:ind w:left="2037" w:hanging="360"/>
      </w:pPr>
    </w:lvl>
    <w:lvl w:ilvl="4" w:tplc="04090019" w:tentative="1">
      <w:start w:val="1"/>
      <w:numFmt w:val="lowerLetter"/>
      <w:lvlText w:val="%5."/>
      <w:lvlJc w:val="left"/>
      <w:pPr>
        <w:ind w:left="2757" w:hanging="360"/>
      </w:pPr>
    </w:lvl>
    <w:lvl w:ilvl="5" w:tplc="0409001B" w:tentative="1">
      <w:start w:val="1"/>
      <w:numFmt w:val="lowerRoman"/>
      <w:lvlText w:val="%6."/>
      <w:lvlJc w:val="right"/>
      <w:pPr>
        <w:ind w:left="3477" w:hanging="180"/>
      </w:pPr>
    </w:lvl>
    <w:lvl w:ilvl="6" w:tplc="0409000F" w:tentative="1">
      <w:start w:val="1"/>
      <w:numFmt w:val="decimal"/>
      <w:lvlText w:val="%7."/>
      <w:lvlJc w:val="left"/>
      <w:pPr>
        <w:ind w:left="4197" w:hanging="360"/>
      </w:pPr>
    </w:lvl>
    <w:lvl w:ilvl="7" w:tplc="04090019" w:tentative="1">
      <w:start w:val="1"/>
      <w:numFmt w:val="lowerLetter"/>
      <w:lvlText w:val="%8."/>
      <w:lvlJc w:val="left"/>
      <w:pPr>
        <w:ind w:left="4917" w:hanging="360"/>
      </w:pPr>
    </w:lvl>
    <w:lvl w:ilvl="8" w:tplc="0409001B" w:tentative="1">
      <w:start w:val="1"/>
      <w:numFmt w:val="lowerRoman"/>
      <w:lvlText w:val="%9."/>
      <w:lvlJc w:val="right"/>
      <w:pPr>
        <w:ind w:left="5637" w:hanging="180"/>
      </w:pPr>
    </w:lvl>
  </w:abstractNum>
  <w:abstractNum w:abstractNumId="2">
    <w:nsid w:val="08932255"/>
    <w:multiLevelType w:val="hybridMultilevel"/>
    <w:tmpl w:val="94B0A8D2"/>
    <w:lvl w:ilvl="0" w:tplc="938833D4">
      <w:start w:val="1"/>
      <w:numFmt w:val="arabicAlpha"/>
      <w:lvlText w:val="%1-"/>
      <w:lvlJc w:val="left"/>
      <w:pPr>
        <w:ind w:left="3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0" w:hanging="360"/>
      </w:pPr>
    </w:lvl>
    <w:lvl w:ilvl="2" w:tplc="0409001B" w:tentative="1">
      <w:start w:val="1"/>
      <w:numFmt w:val="lowerRoman"/>
      <w:lvlText w:val="%3."/>
      <w:lvlJc w:val="right"/>
      <w:pPr>
        <w:ind w:left="1470" w:hanging="180"/>
      </w:pPr>
    </w:lvl>
    <w:lvl w:ilvl="3" w:tplc="0409000F" w:tentative="1">
      <w:start w:val="1"/>
      <w:numFmt w:val="decimal"/>
      <w:lvlText w:val="%4."/>
      <w:lvlJc w:val="left"/>
      <w:pPr>
        <w:ind w:left="2190" w:hanging="360"/>
      </w:pPr>
    </w:lvl>
    <w:lvl w:ilvl="4" w:tplc="04090019" w:tentative="1">
      <w:start w:val="1"/>
      <w:numFmt w:val="lowerLetter"/>
      <w:lvlText w:val="%5."/>
      <w:lvlJc w:val="left"/>
      <w:pPr>
        <w:ind w:left="2910" w:hanging="360"/>
      </w:pPr>
    </w:lvl>
    <w:lvl w:ilvl="5" w:tplc="0409001B" w:tentative="1">
      <w:start w:val="1"/>
      <w:numFmt w:val="lowerRoman"/>
      <w:lvlText w:val="%6."/>
      <w:lvlJc w:val="right"/>
      <w:pPr>
        <w:ind w:left="3630" w:hanging="180"/>
      </w:pPr>
    </w:lvl>
    <w:lvl w:ilvl="6" w:tplc="0409000F" w:tentative="1">
      <w:start w:val="1"/>
      <w:numFmt w:val="decimal"/>
      <w:lvlText w:val="%7."/>
      <w:lvlJc w:val="left"/>
      <w:pPr>
        <w:ind w:left="4350" w:hanging="360"/>
      </w:pPr>
    </w:lvl>
    <w:lvl w:ilvl="7" w:tplc="04090019" w:tentative="1">
      <w:start w:val="1"/>
      <w:numFmt w:val="lowerLetter"/>
      <w:lvlText w:val="%8."/>
      <w:lvlJc w:val="left"/>
      <w:pPr>
        <w:ind w:left="5070" w:hanging="360"/>
      </w:pPr>
    </w:lvl>
    <w:lvl w:ilvl="8" w:tplc="0409001B" w:tentative="1">
      <w:start w:val="1"/>
      <w:numFmt w:val="lowerRoman"/>
      <w:lvlText w:val="%9."/>
      <w:lvlJc w:val="right"/>
      <w:pPr>
        <w:ind w:left="5790" w:hanging="180"/>
      </w:pPr>
    </w:lvl>
  </w:abstractNum>
  <w:abstractNum w:abstractNumId="3">
    <w:nsid w:val="0A3F3A19"/>
    <w:multiLevelType w:val="hybridMultilevel"/>
    <w:tmpl w:val="0D4A2934"/>
    <w:lvl w:ilvl="0" w:tplc="E08E4486">
      <w:start w:val="1"/>
      <w:numFmt w:val="arabicAbjad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4">
    <w:nsid w:val="0BAA382A"/>
    <w:multiLevelType w:val="hybridMultilevel"/>
    <w:tmpl w:val="A44C715A"/>
    <w:lvl w:ilvl="0" w:tplc="1AF21F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D4786"/>
    <w:multiLevelType w:val="hybridMultilevel"/>
    <w:tmpl w:val="506A467C"/>
    <w:lvl w:ilvl="0" w:tplc="E08E4486">
      <w:start w:val="1"/>
      <w:numFmt w:val="arabicAbjad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6">
    <w:nsid w:val="13CE7894"/>
    <w:multiLevelType w:val="hybridMultilevel"/>
    <w:tmpl w:val="4D1EFF94"/>
    <w:lvl w:ilvl="0" w:tplc="1AF21F82">
      <w:start w:val="1"/>
      <w:numFmt w:val="decimal"/>
      <w:lvlText w:val="(%1)"/>
      <w:lvlJc w:val="left"/>
      <w:pPr>
        <w:ind w:left="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7">
    <w:nsid w:val="163827CB"/>
    <w:multiLevelType w:val="hybridMultilevel"/>
    <w:tmpl w:val="7EB43C70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8">
    <w:nsid w:val="16947102"/>
    <w:multiLevelType w:val="hybridMultilevel"/>
    <w:tmpl w:val="66148D1A"/>
    <w:lvl w:ilvl="0" w:tplc="04090005">
      <w:start w:val="1"/>
      <w:numFmt w:val="bullet"/>
      <w:lvlText w:val=""/>
      <w:lvlJc w:val="left"/>
      <w:pPr>
        <w:ind w:left="9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9">
    <w:nsid w:val="1A5323E2"/>
    <w:multiLevelType w:val="hybridMultilevel"/>
    <w:tmpl w:val="968282C8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0">
    <w:nsid w:val="20F470AA"/>
    <w:multiLevelType w:val="hybridMultilevel"/>
    <w:tmpl w:val="E166ACBA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1">
    <w:nsid w:val="21A14535"/>
    <w:multiLevelType w:val="hybridMultilevel"/>
    <w:tmpl w:val="93A839E4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2">
    <w:nsid w:val="2BB91EC2"/>
    <w:multiLevelType w:val="hybridMultilevel"/>
    <w:tmpl w:val="7D549E30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3">
    <w:nsid w:val="3D4A786A"/>
    <w:multiLevelType w:val="hybridMultilevel"/>
    <w:tmpl w:val="BB58C0FC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4">
    <w:nsid w:val="41E0794E"/>
    <w:multiLevelType w:val="hybridMultilevel"/>
    <w:tmpl w:val="DB90B33C"/>
    <w:lvl w:ilvl="0" w:tplc="E08E4486">
      <w:start w:val="1"/>
      <w:numFmt w:val="arabicAbjad"/>
      <w:lvlText w:val="%1-"/>
      <w:lvlJc w:val="left"/>
      <w:pPr>
        <w:ind w:left="-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2" w:hanging="360"/>
      </w:p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abstractNum w:abstractNumId="15">
    <w:nsid w:val="43F30BE0"/>
    <w:multiLevelType w:val="hybridMultilevel"/>
    <w:tmpl w:val="337A24B6"/>
    <w:lvl w:ilvl="0" w:tplc="CA98BE2C">
      <w:start w:val="1"/>
      <w:numFmt w:val="bullet"/>
      <w:lvlText w:val="-"/>
      <w:lvlJc w:val="left"/>
      <w:pPr>
        <w:ind w:left="-690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</w:abstractNum>
  <w:abstractNum w:abstractNumId="16">
    <w:nsid w:val="4AF31466"/>
    <w:multiLevelType w:val="hybridMultilevel"/>
    <w:tmpl w:val="62C6B858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7">
    <w:nsid w:val="4C232D2B"/>
    <w:multiLevelType w:val="hybridMultilevel"/>
    <w:tmpl w:val="7F6CE47C"/>
    <w:lvl w:ilvl="0" w:tplc="EAA0AA08">
      <w:start w:val="1"/>
      <w:numFmt w:val="arabicAlpha"/>
      <w:lvlText w:val="%1-"/>
      <w:lvlJc w:val="left"/>
      <w:pPr>
        <w:ind w:left="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18">
    <w:nsid w:val="53B63140"/>
    <w:multiLevelType w:val="hybridMultilevel"/>
    <w:tmpl w:val="47722E06"/>
    <w:lvl w:ilvl="0" w:tplc="1AF21F82">
      <w:start w:val="1"/>
      <w:numFmt w:val="decimal"/>
      <w:lvlText w:val="(%1)"/>
      <w:lvlJc w:val="left"/>
      <w:pPr>
        <w:ind w:left="-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4" w:hanging="360"/>
      </w:pPr>
    </w:lvl>
    <w:lvl w:ilvl="2" w:tplc="0409001B" w:tentative="1">
      <w:start w:val="1"/>
      <w:numFmt w:val="lowerRoman"/>
      <w:lvlText w:val="%3."/>
      <w:lvlJc w:val="right"/>
      <w:pPr>
        <w:ind w:left="1394" w:hanging="180"/>
      </w:pPr>
    </w:lvl>
    <w:lvl w:ilvl="3" w:tplc="0409000F" w:tentative="1">
      <w:start w:val="1"/>
      <w:numFmt w:val="decimal"/>
      <w:lvlText w:val="%4."/>
      <w:lvlJc w:val="left"/>
      <w:pPr>
        <w:ind w:left="2114" w:hanging="360"/>
      </w:pPr>
    </w:lvl>
    <w:lvl w:ilvl="4" w:tplc="04090019" w:tentative="1">
      <w:start w:val="1"/>
      <w:numFmt w:val="lowerLetter"/>
      <w:lvlText w:val="%5."/>
      <w:lvlJc w:val="left"/>
      <w:pPr>
        <w:ind w:left="2834" w:hanging="360"/>
      </w:pPr>
    </w:lvl>
    <w:lvl w:ilvl="5" w:tplc="0409001B" w:tentative="1">
      <w:start w:val="1"/>
      <w:numFmt w:val="lowerRoman"/>
      <w:lvlText w:val="%6."/>
      <w:lvlJc w:val="right"/>
      <w:pPr>
        <w:ind w:left="3554" w:hanging="180"/>
      </w:pPr>
    </w:lvl>
    <w:lvl w:ilvl="6" w:tplc="0409000F" w:tentative="1">
      <w:start w:val="1"/>
      <w:numFmt w:val="decimal"/>
      <w:lvlText w:val="%7."/>
      <w:lvlJc w:val="left"/>
      <w:pPr>
        <w:ind w:left="4274" w:hanging="360"/>
      </w:pPr>
    </w:lvl>
    <w:lvl w:ilvl="7" w:tplc="04090019" w:tentative="1">
      <w:start w:val="1"/>
      <w:numFmt w:val="lowerLetter"/>
      <w:lvlText w:val="%8."/>
      <w:lvlJc w:val="left"/>
      <w:pPr>
        <w:ind w:left="4994" w:hanging="360"/>
      </w:pPr>
    </w:lvl>
    <w:lvl w:ilvl="8" w:tplc="0409001B" w:tentative="1">
      <w:start w:val="1"/>
      <w:numFmt w:val="lowerRoman"/>
      <w:lvlText w:val="%9."/>
      <w:lvlJc w:val="right"/>
      <w:pPr>
        <w:ind w:left="5714" w:hanging="180"/>
      </w:pPr>
    </w:lvl>
  </w:abstractNum>
  <w:abstractNum w:abstractNumId="19">
    <w:nsid w:val="564978DA"/>
    <w:multiLevelType w:val="hybridMultilevel"/>
    <w:tmpl w:val="3FE23E24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0">
    <w:nsid w:val="5AD32A57"/>
    <w:multiLevelType w:val="hybridMultilevel"/>
    <w:tmpl w:val="F5E86414"/>
    <w:lvl w:ilvl="0" w:tplc="E08E4486">
      <w:start w:val="1"/>
      <w:numFmt w:val="arabicAbjad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1">
    <w:nsid w:val="5CCE2184"/>
    <w:multiLevelType w:val="hybridMultilevel"/>
    <w:tmpl w:val="E2E28542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2">
    <w:nsid w:val="6287296A"/>
    <w:multiLevelType w:val="hybridMultilevel"/>
    <w:tmpl w:val="03145CC2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3">
    <w:nsid w:val="62C735ED"/>
    <w:multiLevelType w:val="hybridMultilevel"/>
    <w:tmpl w:val="0DACBF68"/>
    <w:lvl w:ilvl="0" w:tplc="1AF21F82">
      <w:start w:val="1"/>
      <w:numFmt w:val="decimal"/>
      <w:lvlText w:val="(%1)"/>
      <w:lvlJc w:val="left"/>
      <w:pPr>
        <w:ind w:left="-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2" w:hanging="360"/>
      </w:p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abstractNum w:abstractNumId="24">
    <w:nsid w:val="63EB7972"/>
    <w:multiLevelType w:val="hybridMultilevel"/>
    <w:tmpl w:val="A25E86DE"/>
    <w:lvl w:ilvl="0" w:tplc="1AF21F82">
      <w:start w:val="1"/>
      <w:numFmt w:val="decimal"/>
      <w:lvlText w:val="(%1)"/>
      <w:lvlJc w:val="left"/>
      <w:pPr>
        <w:ind w:left="9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25">
    <w:nsid w:val="69693E36"/>
    <w:multiLevelType w:val="hybridMultilevel"/>
    <w:tmpl w:val="89EA784E"/>
    <w:lvl w:ilvl="0" w:tplc="10BAF2F6">
      <w:start w:val="1"/>
      <w:numFmt w:val="bullet"/>
      <w:lvlText w:val="-"/>
      <w:lvlJc w:val="left"/>
      <w:pPr>
        <w:ind w:left="444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26">
    <w:nsid w:val="6DCB490C"/>
    <w:multiLevelType w:val="hybridMultilevel"/>
    <w:tmpl w:val="13842AAC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7">
    <w:nsid w:val="6E050283"/>
    <w:multiLevelType w:val="hybridMultilevel"/>
    <w:tmpl w:val="30DE2796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8">
    <w:nsid w:val="7700174A"/>
    <w:multiLevelType w:val="hybridMultilevel"/>
    <w:tmpl w:val="657A8AB0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9">
    <w:nsid w:val="771D6E50"/>
    <w:multiLevelType w:val="hybridMultilevel"/>
    <w:tmpl w:val="91807BA8"/>
    <w:lvl w:ilvl="0" w:tplc="E08E4486">
      <w:start w:val="1"/>
      <w:numFmt w:val="arabicAbjad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E08E4486">
      <w:start w:val="1"/>
      <w:numFmt w:val="arabicAbjad"/>
      <w:lvlText w:val="%3-"/>
      <w:lvlJc w:val="left"/>
      <w:pPr>
        <w:ind w:left="111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0">
    <w:nsid w:val="7ECB0D2C"/>
    <w:multiLevelType w:val="hybridMultilevel"/>
    <w:tmpl w:val="18A61902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1">
    <w:nsid w:val="7FA356FD"/>
    <w:multiLevelType w:val="hybridMultilevel"/>
    <w:tmpl w:val="057A537A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30"/>
  </w:num>
  <w:num w:numId="2">
    <w:abstractNumId w:val="11"/>
  </w:num>
  <w:num w:numId="3">
    <w:abstractNumId w:val="27"/>
  </w:num>
  <w:num w:numId="4">
    <w:abstractNumId w:val="16"/>
  </w:num>
  <w:num w:numId="5">
    <w:abstractNumId w:val="20"/>
  </w:num>
  <w:num w:numId="6">
    <w:abstractNumId w:val="28"/>
  </w:num>
  <w:num w:numId="7">
    <w:abstractNumId w:val="5"/>
  </w:num>
  <w:num w:numId="8">
    <w:abstractNumId w:val="29"/>
  </w:num>
  <w:num w:numId="9">
    <w:abstractNumId w:val="23"/>
  </w:num>
  <w:num w:numId="10">
    <w:abstractNumId w:val="14"/>
  </w:num>
  <w:num w:numId="11">
    <w:abstractNumId w:val="19"/>
  </w:num>
  <w:num w:numId="12">
    <w:abstractNumId w:val="7"/>
  </w:num>
  <w:num w:numId="13">
    <w:abstractNumId w:val="0"/>
  </w:num>
  <w:num w:numId="14">
    <w:abstractNumId w:val="17"/>
  </w:num>
  <w:num w:numId="15">
    <w:abstractNumId w:val="6"/>
  </w:num>
  <w:num w:numId="16">
    <w:abstractNumId w:val="4"/>
  </w:num>
  <w:num w:numId="17">
    <w:abstractNumId w:val="22"/>
  </w:num>
  <w:num w:numId="18">
    <w:abstractNumId w:val="3"/>
  </w:num>
  <w:num w:numId="19">
    <w:abstractNumId w:val="8"/>
  </w:num>
  <w:num w:numId="20">
    <w:abstractNumId w:val="24"/>
  </w:num>
  <w:num w:numId="21">
    <w:abstractNumId w:val="10"/>
  </w:num>
  <w:num w:numId="22">
    <w:abstractNumId w:val="21"/>
  </w:num>
  <w:num w:numId="23">
    <w:abstractNumId w:val="13"/>
  </w:num>
  <w:num w:numId="24">
    <w:abstractNumId w:val="18"/>
  </w:num>
  <w:num w:numId="25">
    <w:abstractNumId w:val="9"/>
  </w:num>
  <w:num w:numId="26">
    <w:abstractNumId w:val="12"/>
  </w:num>
  <w:num w:numId="27">
    <w:abstractNumId w:val="31"/>
  </w:num>
  <w:num w:numId="28">
    <w:abstractNumId w:val="26"/>
  </w:num>
  <w:num w:numId="29">
    <w:abstractNumId w:val="1"/>
  </w:num>
  <w:num w:numId="30">
    <w:abstractNumId w:val="25"/>
  </w:num>
  <w:num w:numId="31">
    <w:abstractNumId w:val="15"/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11D9"/>
    <w:rsid w:val="000F11A3"/>
    <w:rsid w:val="00102D81"/>
    <w:rsid w:val="00106F2A"/>
    <w:rsid w:val="00123CA9"/>
    <w:rsid w:val="001623EE"/>
    <w:rsid w:val="0017572B"/>
    <w:rsid w:val="001A66E9"/>
    <w:rsid w:val="001C03F6"/>
    <w:rsid w:val="001D2704"/>
    <w:rsid w:val="00203724"/>
    <w:rsid w:val="00221B78"/>
    <w:rsid w:val="00395AFB"/>
    <w:rsid w:val="00445BCF"/>
    <w:rsid w:val="004D1D3A"/>
    <w:rsid w:val="00625594"/>
    <w:rsid w:val="00657B63"/>
    <w:rsid w:val="00686F44"/>
    <w:rsid w:val="007F3D81"/>
    <w:rsid w:val="00836017"/>
    <w:rsid w:val="00883C32"/>
    <w:rsid w:val="008975CA"/>
    <w:rsid w:val="008C14A8"/>
    <w:rsid w:val="008F7C34"/>
    <w:rsid w:val="00991477"/>
    <w:rsid w:val="009A15EA"/>
    <w:rsid w:val="00A87A46"/>
    <w:rsid w:val="00B11A5C"/>
    <w:rsid w:val="00B23C38"/>
    <w:rsid w:val="00B343ED"/>
    <w:rsid w:val="00BB13E6"/>
    <w:rsid w:val="00BD11D9"/>
    <w:rsid w:val="00C271B9"/>
    <w:rsid w:val="00C302DC"/>
    <w:rsid w:val="00C47E92"/>
    <w:rsid w:val="00C51245"/>
    <w:rsid w:val="00CF64C8"/>
    <w:rsid w:val="00E315A0"/>
    <w:rsid w:val="00E3275F"/>
    <w:rsid w:val="00EB268C"/>
    <w:rsid w:val="00F23DCA"/>
    <w:rsid w:val="00F64C6A"/>
    <w:rsid w:val="00FA2C5E"/>
    <w:rsid w:val="00FE4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C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1D9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CF64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CF64C8"/>
  </w:style>
  <w:style w:type="paragraph" w:styleId="a5">
    <w:name w:val="footer"/>
    <w:basedOn w:val="a"/>
    <w:link w:val="Char0"/>
    <w:uiPriority w:val="99"/>
    <w:unhideWhenUsed/>
    <w:rsid w:val="00CF64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CF64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2496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QUFAIL</Company>
  <LinksUpToDate>false</LinksUpToDate>
  <CharactersWithSpaces>16693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AHMED_ARFAN</cp:lastModifiedBy>
  <cp:revision>2</cp:revision>
  <dcterms:created xsi:type="dcterms:W3CDTF">2017-01-21T06:09:00Z</dcterms:created>
  <dcterms:modified xsi:type="dcterms:W3CDTF">2017-01-21T06:09:00Z</dcterms:modified>
</cp:coreProperties>
</file>