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594" w:rsidRPr="005963F4" w:rsidRDefault="00B11A5C" w:rsidP="00625594">
      <w:pPr>
        <w:jc w:val="center"/>
        <w:rPr>
          <w:rFonts w:hint="cs"/>
          <w:sz w:val="144"/>
          <w:szCs w:val="144"/>
          <w:rtl/>
        </w:rPr>
      </w:pPr>
      <w:r w:rsidRPr="005963F4">
        <w:rPr>
          <w:sz w:val="144"/>
          <w:szCs w:val="144"/>
        </w:rPr>
        <w:sym w:font="AGA Arabesque" w:char="F050"/>
      </w:r>
      <w:r w:rsidR="00625594">
        <w:rPr>
          <w:noProof/>
          <w:sz w:val="144"/>
          <w:szCs w:val="1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-702945</wp:posOffset>
            </wp:positionH>
            <wp:positionV relativeFrom="paragraph">
              <wp:posOffset>35560</wp:posOffset>
            </wp:positionV>
            <wp:extent cx="6619875" cy="990600"/>
            <wp:effectExtent l="19050" t="0" r="952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4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594" w:rsidRPr="00EB6ADA" w:rsidRDefault="00625594" w:rsidP="00625594">
      <w:pPr>
        <w:ind w:left="-908"/>
        <w:jc w:val="both"/>
        <w:rPr>
          <w:rFonts w:cs="Monotype Koufi"/>
          <w:b/>
          <w:bCs/>
          <w:sz w:val="52"/>
          <w:szCs w:val="52"/>
          <w:rtl/>
        </w:rPr>
      </w:pPr>
      <w:r>
        <w:rPr>
          <w:rFonts w:cs="Monotype Koufi" w:hint="cs"/>
          <w:b/>
          <w:bCs/>
          <w:sz w:val="52"/>
          <w:szCs w:val="52"/>
          <w:rtl/>
        </w:rPr>
        <w:t xml:space="preserve">الحقيبة التدريبية </w:t>
      </w:r>
      <w:r w:rsidRPr="00EB6ADA">
        <w:rPr>
          <w:rFonts w:cs="Monotype Koufi" w:hint="cs"/>
          <w:b/>
          <w:bCs/>
          <w:sz w:val="52"/>
          <w:szCs w:val="52"/>
          <w:rtl/>
        </w:rPr>
        <w:t>(</w:t>
      </w:r>
      <w:r>
        <w:rPr>
          <w:rFonts w:cs="Monotype Koufi" w:hint="cs"/>
          <w:b/>
          <w:bCs/>
          <w:sz w:val="52"/>
          <w:szCs w:val="52"/>
          <w:rtl/>
        </w:rPr>
        <w:t>9</w:t>
      </w:r>
      <w:r w:rsidRPr="00EB6ADA">
        <w:rPr>
          <w:rFonts w:cs="Monotype Koufi" w:hint="cs"/>
          <w:b/>
          <w:bCs/>
          <w:sz w:val="52"/>
          <w:szCs w:val="52"/>
          <w:rtl/>
        </w:rPr>
        <w:t>)</w:t>
      </w:r>
      <w:r w:rsidRPr="00B61A5D">
        <w:rPr>
          <w:rFonts w:cs="Monotype Koufi"/>
          <w:b/>
          <w:bCs/>
          <w:sz w:val="52"/>
          <w:szCs w:val="52"/>
        </w:rPr>
        <w:t xml:space="preserve"> </w:t>
      </w:r>
    </w:p>
    <w:p w:rsidR="00625594" w:rsidRPr="00EB6ADA" w:rsidRDefault="00625594" w:rsidP="00625594">
      <w:pPr>
        <w:ind w:left="-908"/>
        <w:jc w:val="both"/>
        <w:rPr>
          <w:rFonts w:cs="Monotype Koufi"/>
          <w:b/>
          <w:bCs/>
          <w:sz w:val="52"/>
          <w:szCs w:val="52"/>
          <w:rtl/>
        </w:rPr>
      </w:pPr>
      <w:r>
        <w:rPr>
          <w:rFonts w:cs="Monotype Koufi" w:hint="cs"/>
          <w:b/>
          <w:bCs/>
          <w:sz w:val="52"/>
          <w:szCs w:val="52"/>
          <w:rtl/>
        </w:rPr>
        <w:t>ضمن برنامج رخصة قيادة حلقة قرآنية</w:t>
      </w:r>
    </w:p>
    <w:p w:rsidR="00625594" w:rsidRPr="00EB6ADA" w:rsidRDefault="00625594" w:rsidP="00625594">
      <w:pPr>
        <w:jc w:val="center"/>
        <w:rPr>
          <w:rFonts w:cs="AL-Battar"/>
          <w:b/>
          <w:bCs/>
          <w:sz w:val="52"/>
          <w:szCs w:val="52"/>
        </w:rPr>
      </w:pPr>
    </w:p>
    <w:p w:rsidR="00625594" w:rsidRPr="005963F4" w:rsidRDefault="00625594" w:rsidP="00625594">
      <w:pPr>
        <w:tabs>
          <w:tab w:val="left" w:pos="3420"/>
        </w:tabs>
        <w:ind w:left="-766" w:right="-284"/>
        <w:jc w:val="center"/>
        <w:rPr>
          <w:rFonts w:cs="PT Bold Heading"/>
          <w:sz w:val="96"/>
          <w:szCs w:val="96"/>
          <w:rtl/>
        </w:rPr>
      </w:pPr>
      <w:r w:rsidRPr="005963F4">
        <w:rPr>
          <w:rFonts w:cs="PT Bold Heading" w:hint="cs"/>
          <w:sz w:val="96"/>
          <w:szCs w:val="96"/>
          <w:rtl/>
        </w:rPr>
        <w:t xml:space="preserve">قواعد </w:t>
      </w:r>
      <w:r>
        <w:rPr>
          <w:rFonts w:cs="PT Bold Heading" w:hint="cs"/>
          <w:sz w:val="96"/>
          <w:szCs w:val="96"/>
          <w:rtl/>
        </w:rPr>
        <w:t>تدبر القرآن</w:t>
      </w:r>
    </w:p>
    <w:p w:rsidR="00625594" w:rsidRPr="00B11A5C" w:rsidRDefault="00625594" w:rsidP="00625594">
      <w:pPr>
        <w:tabs>
          <w:tab w:val="left" w:pos="3420"/>
        </w:tabs>
        <w:ind w:left="-1192" w:right="-1276"/>
        <w:jc w:val="center"/>
        <w:rPr>
          <w:rFonts w:cs="Simple Outline Pat"/>
          <w:b/>
          <w:bCs/>
          <w:sz w:val="80"/>
          <w:szCs w:val="80"/>
          <w:u w:val="single"/>
          <w:rtl/>
        </w:rPr>
      </w:pPr>
      <w:r>
        <w:rPr>
          <w:rFonts w:cs="Simple Outline Pat" w:hint="cs"/>
          <w:b/>
          <w:bCs/>
          <w:noProof/>
          <w:sz w:val="80"/>
          <w:szCs w:val="80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-760095</wp:posOffset>
            </wp:positionH>
            <wp:positionV relativeFrom="paragraph">
              <wp:posOffset>1014730</wp:posOffset>
            </wp:positionV>
            <wp:extent cx="6486525" cy="3990975"/>
            <wp:effectExtent l="19050" t="0" r="9525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1A5C">
        <w:rPr>
          <w:rFonts w:cs="Simple Outline Pat" w:hint="cs"/>
          <w:b/>
          <w:bCs/>
          <w:sz w:val="80"/>
          <w:szCs w:val="80"/>
          <w:rtl/>
        </w:rPr>
        <w:t>من كتاب القواعد الحسان لابن سعدي</w:t>
      </w:r>
    </w:p>
    <w:p w:rsidR="00625594" w:rsidRDefault="00625594" w:rsidP="00625594">
      <w:pPr>
        <w:ind w:left="-1054" w:right="-720"/>
        <w:jc w:val="center"/>
        <w:rPr>
          <w:rFonts w:cs="PT Bold Heading"/>
          <w:sz w:val="66"/>
          <w:szCs w:val="66"/>
          <w:rtl/>
        </w:rPr>
      </w:pPr>
    </w:p>
    <w:p w:rsidR="00625594" w:rsidRPr="0010024B" w:rsidRDefault="00625594" w:rsidP="00625594">
      <w:pPr>
        <w:ind w:left="-1054" w:right="-720"/>
        <w:jc w:val="center"/>
        <w:rPr>
          <w:rFonts w:cs="PT Bold Heading"/>
          <w:sz w:val="66"/>
          <w:szCs w:val="66"/>
          <w:rtl/>
        </w:rPr>
      </w:pPr>
      <w:r w:rsidRPr="0010024B">
        <w:rPr>
          <w:rFonts w:cs="PT Bold Heading" w:hint="cs"/>
          <w:sz w:val="66"/>
          <w:szCs w:val="66"/>
          <w:rtl/>
        </w:rPr>
        <w:t>أعـدَّها :</w:t>
      </w:r>
      <w:r w:rsidRPr="00B61A5D">
        <w:rPr>
          <w:rFonts w:cs="PT Bold Heading"/>
          <w:sz w:val="66"/>
          <w:szCs w:val="66"/>
        </w:rPr>
        <w:t xml:space="preserve"> </w:t>
      </w:r>
    </w:p>
    <w:p w:rsidR="00625594" w:rsidRPr="0010024B" w:rsidRDefault="00625594" w:rsidP="00625594">
      <w:pPr>
        <w:ind w:left="-1054" w:right="-900"/>
        <w:jc w:val="center"/>
        <w:rPr>
          <w:rFonts w:cs="PT Bold Heading"/>
          <w:sz w:val="52"/>
          <w:szCs w:val="52"/>
          <w:rtl/>
        </w:rPr>
      </w:pPr>
      <w:r w:rsidRPr="0010024B">
        <w:rPr>
          <w:rFonts w:cs="PT Bold Heading" w:hint="cs"/>
          <w:sz w:val="66"/>
          <w:szCs w:val="66"/>
          <w:rtl/>
        </w:rPr>
        <w:t>طالب بن عُمر بن حـيدرة</w:t>
      </w:r>
    </w:p>
    <w:p w:rsidR="00625594" w:rsidRDefault="00625594" w:rsidP="00625594">
      <w:pPr>
        <w:bidi w:val="0"/>
        <w:rPr>
          <w:rFonts w:ascii="Traditional Arabic" w:hAnsi="Traditional Arabic" w:cs="Monotype Koufi"/>
          <w:sz w:val="48"/>
          <w:szCs w:val="48"/>
        </w:rPr>
      </w:pPr>
      <w:r>
        <w:rPr>
          <w:rFonts w:ascii="Traditional Arabic" w:hAnsi="Traditional Arabic" w:cs="Monotype Koufi"/>
          <w:sz w:val="48"/>
          <w:szCs w:val="48"/>
          <w:rtl/>
        </w:rPr>
        <w:br w:type="page"/>
      </w:r>
    </w:p>
    <w:p w:rsidR="00BD11D9" w:rsidRPr="00CF64C8" w:rsidRDefault="00BD11D9" w:rsidP="00883C32">
      <w:pPr>
        <w:ind w:left="-1050" w:right="-993"/>
        <w:jc w:val="center"/>
        <w:rPr>
          <w:rFonts w:ascii="Traditional Arabic" w:hAnsi="Traditional Arabic" w:cs="Monotype Koufi"/>
          <w:sz w:val="48"/>
          <w:szCs w:val="48"/>
          <w:rtl/>
        </w:rPr>
      </w:pPr>
      <w:r w:rsidRPr="00CF64C8">
        <w:rPr>
          <w:rFonts w:ascii="Traditional Arabic" w:hAnsi="Traditional Arabic" w:cs="Monotype Koufi" w:hint="cs"/>
          <w:sz w:val="48"/>
          <w:szCs w:val="48"/>
          <w:rtl/>
        </w:rPr>
        <w:lastRenderedPageBreak/>
        <w:t>من مقدمة العلامة السعدي</w:t>
      </w:r>
    </w:p>
    <w:p w:rsidR="00883C32" w:rsidRPr="00CF64C8" w:rsidRDefault="00883C32" w:rsidP="00883C32">
      <w:pPr>
        <w:ind w:left="-1050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الحمد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لله،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نحمده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ونستعينه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ونستغفره،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بعد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:</w:t>
      </w:r>
    </w:p>
    <w:p w:rsidR="00BD11D9" w:rsidRPr="00CF64C8" w:rsidRDefault="00BD11D9" w:rsidP="00883C32">
      <w:pPr>
        <w:ind w:left="-1050" w:right="-993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CF64C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أهمية علم التفسير:</w:t>
      </w:r>
    </w:p>
    <w:p w:rsidR="00BD11D9" w:rsidRPr="00CF64C8" w:rsidRDefault="00BD11D9" w:rsidP="00883C32">
      <w:pPr>
        <w:ind w:left="-1050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التفسير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أجل</w:t>
      </w:r>
      <w:r w:rsidR="00883C32" w:rsidRPr="00CF64C8">
        <w:rPr>
          <w:rFonts w:ascii="Traditional Arabic" w:hAnsi="Traditional Arabic" w:cs="Traditional Arabic" w:hint="cs"/>
          <w:sz w:val="48"/>
          <w:szCs w:val="48"/>
          <w:rtl/>
        </w:rPr>
        <w:t>ّ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العلوم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الإطلاق،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وأفضلها</w:t>
      </w:r>
      <w:r w:rsidR="00883C32"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وأوجبها</w:t>
      </w:r>
      <w:r w:rsidR="00883C32"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وأحبها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لأن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:</w:t>
      </w:r>
    </w:p>
    <w:p w:rsidR="00BD11D9" w:rsidRPr="00CF64C8" w:rsidRDefault="00BD11D9" w:rsidP="00883C32">
      <w:pPr>
        <w:pStyle w:val="a3"/>
        <w:numPr>
          <w:ilvl w:val="0"/>
          <w:numId w:val="1"/>
        </w:numPr>
        <w:ind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الله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أمر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بتدبر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كتابه،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والتفكر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معانيه،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والاهتداء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بآياته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BD11D9" w:rsidRPr="00CF64C8" w:rsidRDefault="00BD11D9" w:rsidP="00883C32">
      <w:pPr>
        <w:pStyle w:val="a3"/>
        <w:numPr>
          <w:ilvl w:val="0"/>
          <w:numId w:val="1"/>
        </w:numPr>
        <w:ind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وأثنى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القائمين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بذلك،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وجعلهم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المراتب،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ووعدهم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أسنى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المواهب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BD11D9" w:rsidRPr="00CF64C8" w:rsidRDefault="00BD11D9" w:rsidP="00883C32">
      <w:pPr>
        <w:pStyle w:val="a3"/>
        <w:numPr>
          <w:ilvl w:val="0"/>
          <w:numId w:val="1"/>
        </w:numPr>
        <w:ind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وبه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يتحقق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للعبد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حياة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زاهرة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بالهدى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والخير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والرحمة،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83C32" w:rsidRPr="00CF64C8">
        <w:rPr>
          <w:rFonts w:ascii="Traditional Arabic" w:hAnsi="Traditional Arabic" w:cs="Traditional Arabic" w:hint="cs"/>
          <w:sz w:val="48"/>
          <w:szCs w:val="48"/>
          <w:rtl/>
        </w:rPr>
        <w:t>ويهيئ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أطيب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الحياة</w:t>
      </w:r>
      <w:r w:rsidR="00883C32"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والباقيات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الصالحات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.</w:t>
      </w:r>
    </w:p>
    <w:p w:rsidR="00BD11D9" w:rsidRPr="00CF64C8" w:rsidRDefault="00BD11D9" w:rsidP="00883C32">
      <w:pPr>
        <w:ind w:left="-1050" w:right="-993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CF64C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وصف هذه القواعد، وأهميتها:</w:t>
      </w:r>
    </w:p>
    <w:p w:rsidR="00BD11D9" w:rsidRPr="00CF64C8" w:rsidRDefault="00BD11D9" w:rsidP="00883C32">
      <w:pPr>
        <w:ind w:left="-1050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هي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أصول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وقواعد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تفسير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القرآن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الكريم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:</w:t>
      </w:r>
    </w:p>
    <w:p w:rsidR="00BD11D9" w:rsidRPr="00CF64C8" w:rsidRDefault="00BD11D9" w:rsidP="00883C32">
      <w:pPr>
        <w:pStyle w:val="a3"/>
        <w:numPr>
          <w:ilvl w:val="0"/>
          <w:numId w:val="2"/>
        </w:numPr>
        <w:ind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جليلة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المقدار،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عظيمة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النفع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883C32" w:rsidRPr="00CF64C8" w:rsidRDefault="00BD11D9" w:rsidP="00883C32">
      <w:pPr>
        <w:pStyle w:val="a3"/>
        <w:numPr>
          <w:ilvl w:val="0"/>
          <w:numId w:val="2"/>
        </w:numPr>
        <w:ind w:right="-993"/>
        <w:jc w:val="both"/>
        <w:rPr>
          <w:rFonts w:ascii="Traditional Arabic" w:hAnsi="Traditional Arabic" w:cs="Traditional Arabic"/>
          <w:sz w:val="48"/>
          <w:szCs w:val="48"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تعين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قارئها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ومتأملها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كلام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والاهتداء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به</w:t>
      </w:r>
      <w:r w:rsidR="00883C32"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BD11D9" w:rsidRPr="00CF64C8" w:rsidRDefault="00BD11D9" w:rsidP="00883C32">
      <w:pPr>
        <w:pStyle w:val="a3"/>
        <w:numPr>
          <w:ilvl w:val="0"/>
          <w:numId w:val="2"/>
        </w:numPr>
        <w:ind w:right="-993"/>
        <w:jc w:val="both"/>
        <w:rPr>
          <w:rFonts w:ascii="Traditional Arabic" w:hAnsi="Traditional Arabic" w:cs="Traditional Arabic"/>
          <w:sz w:val="48"/>
          <w:szCs w:val="48"/>
        </w:rPr>
      </w:pPr>
      <w:r w:rsidRPr="00CF64C8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تفتح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للعبد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طرق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التفسير،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ومنهاج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الفهم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يغني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كثير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التفاسير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الخالية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هذه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البحوث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النافعة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.</w:t>
      </w:r>
    </w:p>
    <w:p w:rsidR="00BD11D9" w:rsidRPr="00CF64C8" w:rsidRDefault="00883C32" w:rsidP="00883C32">
      <w:pPr>
        <w:pStyle w:val="a3"/>
        <w:numPr>
          <w:ilvl w:val="0"/>
          <w:numId w:val="2"/>
        </w:numPr>
        <w:ind w:right="-993"/>
        <w:jc w:val="both"/>
        <w:rPr>
          <w:rFonts w:ascii="Traditional Arabic" w:hAnsi="Traditional Arabic" w:cs="Traditional Arabic"/>
          <w:sz w:val="48"/>
          <w:szCs w:val="48"/>
        </w:rPr>
      </w:pP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وقد </w:t>
      </w:r>
      <w:r w:rsidR="00BD11D9" w:rsidRPr="00CF64C8">
        <w:rPr>
          <w:rFonts w:ascii="Traditional Arabic" w:hAnsi="Traditional Arabic" w:cs="Traditional Arabic" w:hint="cs"/>
          <w:sz w:val="48"/>
          <w:szCs w:val="48"/>
          <w:rtl/>
        </w:rPr>
        <w:t>جاءت على</w:t>
      </w:r>
      <w:r w:rsidR="00BD11D9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D11D9" w:rsidRPr="00CF64C8">
        <w:rPr>
          <w:rFonts w:ascii="Traditional Arabic" w:hAnsi="Traditional Arabic" w:cs="Traditional Arabic" w:hint="eastAsia"/>
          <w:sz w:val="48"/>
          <w:szCs w:val="48"/>
          <w:rtl/>
        </w:rPr>
        <w:t>وجه</w:t>
      </w:r>
      <w:r w:rsidR="00BD11D9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D11D9" w:rsidRPr="00CF64C8">
        <w:rPr>
          <w:rFonts w:ascii="Traditional Arabic" w:hAnsi="Traditional Arabic" w:cs="Traditional Arabic" w:hint="eastAsia"/>
          <w:sz w:val="48"/>
          <w:szCs w:val="48"/>
          <w:rtl/>
        </w:rPr>
        <w:t>الإيجاز</w:t>
      </w:r>
      <w:r w:rsidR="00BD11D9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D11D9" w:rsidRPr="00CF64C8">
        <w:rPr>
          <w:rFonts w:ascii="Traditional Arabic" w:hAnsi="Traditional Arabic" w:cs="Traditional Arabic" w:hint="eastAsia"/>
          <w:sz w:val="48"/>
          <w:szCs w:val="48"/>
          <w:rtl/>
        </w:rPr>
        <w:t>الذي</w:t>
      </w:r>
      <w:r w:rsidR="00BD11D9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D11D9" w:rsidRPr="00CF64C8">
        <w:rPr>
          <w:rFonts w:ascii="Traditional Arabic" w:hAnsi="Traditional Arabic" w:cs="Traditional Arabic" w:hint="eastAsia"/>
          <w:sz w:val="48"/>
          <w:szCs w:val="48"/>
          <w:rtl/>
        </w:rPr>
        <w:t>يحصل</w:t>
      </w:r>
      <w:r w:rsidR="00BD11D9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D11D9" w:rsidRPr="00CF64C8">
        <w:rPr>
          <w:rFonts w:ascii="Traditional Arabic" w:hAnsi="Traditional Arabic" w:cs="Traditional Arabic" w:hint="eastAsia"/>
          <w:sz w:val="48"/>
          <w:szCs w:val="48"/>
          <w:rtl/>
        </w:rPr>
        <w:t>به</w:t>
      </w:r>
      <w:r w:rsidR="00BD11D9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D11D9" w:rsidRPr="00CF64C8">
        <w:rPr>
          <w:rFonts w:ascii="Traditional Arabic" w:hAnsi="Traditional Arabic" w:cs="Traditional Arabic" w:hint="eastAsia"/>
          <w:sz w:val="48"/>
          <w:szCs w:val="48"/>
          <w:rtl/>
        </w:rPr>
        <w:t>المقصود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؛ من خلال توضيح المقصود ب</w:t>
      </w:r>
      <w:r w:rsidR="00BD11D9" w:rsidRPr="00CF64C8">
        <w:rPr>
          <w:rFonts w:ascii="Traditional Arabic" w:hAnsi="Traditional Arabic" w:cs="Traditional Arabic" w:hint="eastAsia"/>
          <w:sz w:val="48"/>
          <w:szCs w:val="48"/>
          <w:rtl/>
        </w:rPr>
        <w:t>القاعدة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BD11D9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D11D9" w:rsidRPr="00CF64C8">
        <w:rPr>
          <w:rFonts w:ascii="Traditional Arabic" w:hAnsi="Traditional Arabic" w:cs="Traditional Arabic" w:hint="eastAsia"/>
          <w:sz w:val="48"/>
          <w:szCs w:val="48"/>
          <w:rtl/>
        </w:rPr>
        <w:t>و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BD11D9" w:rsidRPr="00CF64C8">
        <w:rPr>
          <w:rFonts w:ascii="Traditional Arabic" w:hAnsi="Traditional Arabic" w:cs="Traditional Arabic" w:hint="eastAsia"/>
          <w:sz w:val="48"/>
          <w:szCs w:val="48"/>
          <w:rtl/>
        </w:rPr>
        <w:t>تدرب</w:t>
      </w:r>
      <w:r w:rsidR="00BD11D9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على </w:t>
      </w:r>
      <w:r w:rsidR="00BD11D9" w:rsidRPr="00CF64C8">
        <w:rPr>
          <w:rFonts w:ascii="Traditional Arabic" w:hAnsi="Traditional Arabic" w:cs="Traditional Arabic" w:hint="eastAsia"/>
          <w:sz w:val="48"/>
          <w:szCs w:val="48"/>
          <w:rtl/>
        </w:rPr>
        <w:t>عد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ّ</w:t>
      </w:r>
      <w:r w:rsidR="00BD11D9" w:rsidRPr="00CF64C8">
        <w:rPr>
          <w:rFonts w:ascii="Traditional Arabic" w:hAnsi="Traditional Arabic" w:cs="Traditional Arabic" w:hint="eastAsia"/>
          <w:sz w:val="48"/>
          <w:szCs w:val="48"/>
          <w:rtl/>
        </w:rPr>
        <w:t>ة</w:t>
      </w:r>
      <w:r w:rsidR="00BD11D9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D11D9" w:rsidRPr="00CF64C8">
        <w:rPr>
          <w:rFonts w:ascii="Traditional Arabic" w:hAnsi="Traditional Arabic" w:cs="Traditional Arabic" w:hint="eastAsia"/>
          <w:sz w:val="48"/>
          <w:szCs w:val="48"/>
          <w:rtl/>
        </w:rPr>
        <w:t>أمثلة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 منها</w:t>
      </w:r>
      <w:r w:rsidR="00BD11D9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D11D9" w:rsidRPr="00CF64C8">
        <w:rPr>
          <w:rFonts w:ascii="Traditional Arabic" w:hAnsi="Traditional Arabic" w:cs="Traditional Arabic" w:hint="eastAsia"/>
          <w:sz w:val="48"/>
          <w:szCs w:val="48"/>
          <w:rtl/>
        </w:rPr>
        <w:t>توضحها</w:t>
      </w:r>
      <w:r w:rsidR="00BD11D9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883C32" w:rsidRPr="00CF64C8" w:rsidRDefault="00883C32" w:rsidP="00883C32">
      <w:pPr>
        <w:pStyle w:val="a3"/>
        <w:ind w:left="-1050" w:right="-993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CF64C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lastRenderedPageBreak/>
        <w:t>أقسام ما ذكره المؤلف من القواعد:</w:t>
      </w:r>
    </w:p>
    <w:p w:rsidR="00883C32" w:rsidRDefault="00883C32" w:rsidP="008F7C34">
      <w:pPr>
        <w:pStyle w:val="a3"/>
        <w:ind w:left="-1050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تنوعت هذه القواعد</w:t>
      </w:r>
      <w:r w:rsidR="00E315A0"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 الواحدة والسبعون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 إلى عدّ</w:t>
      </w:r>
      <w:r w:rsidR="008F7C34">
        <w:rPr>
          <w:rFonts w:ascii="Traditional Arabic" w:hAnsi="Traditional Arabic" w:cs="Traditional Arabic" w:hint="cs"/>
          <w:sz w:val="48"/>
          <w:szCs w:val="48"/>
          <w:rtl/>
        </w:rPr>
        <w:t>ة أقسام؛ فمنها قواعد تفسيرية، ومنها ق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واعد أصولية، </w:t>
      </w:r>
      <w:r w:rsidR="008F7C34">
        <w:rPr>
          <w:rFonts w:ascii="Traditional Arabic" w:hAnsi="Traditional Arabic" w:cs="Traditional Arabic" w:hint="cs"/>
          <w:sz w:val="48"/>
          <w:szCs w:val="48"/>
          <w:rtl/>
        </w:rPr>
        <w:t>وأخرى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 تربوية، </w:t>
      </w:r>
      <w:r w:rsidR="008F7C34">
        <w:rPr>
          <w:rFonts w:ascii="Traditional Arabic" w:hAnsi="Traditional Arabic" w:cs="Traditional Arabic" w:hint="cs"/>
          <w:sz w:val="48"/>
          <w:szCs w:val="48"/>
          <w:rtl/>
        </w:rPr>
        <w:t xml:space="preserve">ورابعة 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تدبرية، وهي التي سنخصها بالجمع والتوضيح، والله ولي التوفيق .</w:t>
      </w:r>
    </w:p>
    <w:p w:rsidR="00F64C6A" w:rsidRPr="00CF64C8" w:rsidRDefault="00F64C6A" w:rsidP="00F64C6A">
      <w:pPr>
        <w:pStyle w:val="a3"/>
        <w:numPr>
          <w:ilvl w:val="0"/>
          <w:numId w:val="31"/>
        </w:numPr>
        <w:ind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وسأسرد هذه القواعد موردًا ما ذكره الشيخ لها؛ من شرحٍ وأمثلة على جهة التهذيب والاختصار .</w:t>
      </w:r>
    </w:p>
    <w:p w:rsidR="00E315A0" w:rsidRPr="00CF64C8" w:rsidRDefault="00E315A0" w:rsidP="00E315A0">
      <w:pPr>
        <w:pStyle w:val="a3"/>
        <w:ind w:left="-1050" w:right="-993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القاعدة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الأولى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: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كيفية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تلقي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التفسير</w:t>
      </w:r>
      <w:r w:rsidRPr="00CF64C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:</w:t>
      </w:r>
    </w:p>
    <w:p w:rsidR="00E315A0" w:rsidRPr="00CF64C8" w:rsidRDefault="00E315A0" w:rsidP="00E315A0">
      <w:pPr>
        <w:pStyle w:val="a3"/>
        <w:ind w:left="-1050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الناس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يتلقوا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معن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كلام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؛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تلقاه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الصحابة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</w:rPr>
        <w:sym w:font="AGA Arabesque" w:char="F079"/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فإنهم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كانوا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قرأوا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عشر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آيات،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أو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أقل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أو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أكثر،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يتجاوزوها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حتى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يعرفوا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ويحققوا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دلت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الإيمان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والعلم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والعمل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:</w:t>
      </w:r>
    </w:p>
    <w:p w:rsidR="00E315A0" w:rsidRPr="00CF64C8" w:rsidRDefault="00E315A0" w:rsidP="00E315A0">
      <w:pPr>
        <w:pStyle w:val="a3"/>
        <w:numPr>
          <w:ilvl w:val="0"/>
          <w:numId w:val="4"/>
        </w:numPr>
        <w:ind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يعلمون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خطاب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عالم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الغيب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والشهادة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موجه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إليهم،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ومطالبون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بمعرفة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معانيه،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والعمل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يقتضيه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، وأن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تبيان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شيء،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وأنه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كفيل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بجميع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المصالح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مبين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لها،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حاث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عليها،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زاجر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المضار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كلها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E315A0" w:rsidRPr="00CF64C8" w:rsidRDefault="00E315A0" w:rsidP="00E315A0">
      <w:pPr>
        <w:pStyle w:val="a3"/>
        <w:numPr>
          <w:ilvl w:val="0"/>
          <w:numId w:val="4"/>
        </w:numPr>
        <w:ind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يؤمنون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احتوت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العقائد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والأخبار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E315A0" w:rsidRPr="00CF64C8" w:rsidRDefault="00E315A0" w:rsidP="00E315A0">
      <w:pPr>
        <w:pStyle w:val="a3"/>
        <w:numPr>
          <w:ilvl w:val="0"/>
          <w:numId w:val="4"/>
        </w:numPr>
        <w:ind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وينقادون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لأوامرها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ونواهيها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E315A0" w:rsidRPr="00CF64C8" w:rsidRDefault="00E315A0" w:rsidP="00E315A0">
      <w:pPr>
        <w:pStyle w:val="a3"/>
        <w:numPr>
          <w:ilvl w:val="0"/>
          <w:numId w:val="4"/>
        </w:numPr>
        <w:ind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ويتخلقون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بأخلاقه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وآدابه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E315A0" w:rsidRPr="00CF64C8" w:rsidRDefault="00E315A0" w:rsidP="00E315A0">
      <w:pPr>
        <w:pStyle w:val="a3"/>
        <w:numPr>
          <w:ilvl w:val="0"/>
          <w:numId w:val="4"/>
        </w:numPr>
        <w:ind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ويطبقونها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جميع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يشهدون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الحوادث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والوقائع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الموجودة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وبغيرهم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E315A0" w:rsidRPr="00CF64C8" w:rsidRDefault="00E315A0" w:rsidP="00E315A0">
      <w:pPr>
        <w:pStyle w:val="a3"/>
        <w:numPr>
          <w:ilvl w:val="0"/>
          <w:numId w:val="4"/>
        </w:numPr>
        <w:ind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lastRenderedPageBreak/>
        <w:t>ويحاسبون</w:t>
      </w:r>
      <w:r w:rsidRPr="0062559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أنفسهم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</w:t>
      </w:r>
    </w:p>
    <w:p w:rsidR="00E315A0" w:rsidRPr="00CF64C8" w:rsidRDefault="00E315A0" w:rsidP="00E315A0">
      <w:pPr>
        <w:pStyle w:val="a3"/>
        <w:numPr>
          <w:ilvl w:val="0"/>
          <w:numId w:val="5"/>
        </w:numPr>
        <w:ind w:left="793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قائمون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بها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أو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مخلون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بحقوقها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ومطلوبها؟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E315A0" w:rsidRPr="00CF64C8" w:rsidRDefault="00E315A0" w:rsidP="00E315A0">
      <w:pPr>
        <w:pStyle w:val="a3"/>
        <w:numPr>
          <w:ilvl w:val="0"/>
          <w:numId w:val="5"/>
        </w:numPr>
        <w:tabs>
          <w:tab w:val="left" w:pos="935"/>
        </w:tabs>
        <w:ind w:left="793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وكيف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الطريق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الثبات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الأمور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النافعة،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وتدارك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نقص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منها؟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E315A0" w:rsidRPr="00CF64C8" w:rsidRDefault="00E315A0" w:rsidP="00E315A0">
      <w:pPr>
        <w:pStyle w:val="a3"/>
        <w:numPr>
          <w:ilvl w:val="0"/>
          <w:numId w:val="5"/>
        </w:numPr>
        <w:ind w:left="793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وكيف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التخلص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الأمور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الضارة؟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E315A0" w:rsidRPr="00CF64C8" w:rsidRDefault="00E315A0" w:rsidP="00E315A0">
      <w:pPr>
        <w:pStyle w:val="a3"/>
        <w:ind w:left="-1050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سلك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الطريق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الذي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سلكوه،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وجَدّ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واجتهد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تدبر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كلام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:</w:t>
      </w:r>
    </w:p>
    <w:p w:rsidR="00E315A0" w:rsidRPr="00CF64C8" w:rsidRDefault="00E315A0" w:rsidP="00E315A0">
      <w:pPr>
        <w:pStyle w:val="a3"/>
        <w:numPr>
          <w:ilvl w:val="0"/>
          <w:numId w:val="6"/>
        </w:numPr>
        <w:ind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انفتح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الباب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الأعظم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التفسير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E315A0" w:rsidRPr="00CF64C8" w:rsidRDefault="00E315A0" w:rsidP="00E315A0">
      <w:pPr>
        <w:pStyle w:val="a3"/>
        <w:numPr>
          <w:ilvl w:val="0"/>
          <w:numId w:val="6"/>
        </w:numPr>
        <w:ind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وقويت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معرفته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واستنارت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بصيرته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E315A0" w:rsidRPr="00CF64C8" w:rsidRDefault="00E315A0" w:rsidP="00E315A0">
      <w:pPr>
        <w:pStyle w:val="a3"/>
        <w:numPr>
          <w:ilvl w:val="0"/>
          <w:numId w:val="6"/>
        </w:numPr>
        <w:ind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واستغنى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بهذه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الطريقة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كثرة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التكلفات،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وعن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البحوث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الخارجية،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وخصوصاً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:</w:t>
      </w:r>
    </w:p>
    <w:p w:rsidR="00E315A0" w:rsidRPr="00CF64C8" w:rsidRDefault="00E315A0" w:rsidP="00E315A0">
      <w:pPr>
        <w:pStyle w:val="a3"/>
        <w:numPr>
          <w:ilvl w:val="2"/>
          <w:numId w:val="8"/>
        </w:numPr>
        <w:ind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كان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أخذ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علوم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العربية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جانباً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قوياً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883C32" w:rsidRPr="00CF64C8" w:rsidRDefault="00E315A0" w:rsidP="00221B78">
      <w:pPr>
        <w:pStyle w:val="a3"/>
        <w:numPr>
          <w:ilvl w:val="2"/>
          <w:numId w:val="8"/>
        </w:numPr>
        <w:tabs>
          <w:tab w:val="left" w:pos="1366"/>
        </w:tabs>
        <w:ind w:right="-993"/>
        <w:jc w:val="both"/>
        <w:rPr>
          <w:rFonts w:ascii="Traditional Arabic" w:hAnsi="Traditional Arabic" w:cs="Traditional Arabic"/>
          <w:sz w:val="48"/>
          <w:szCs w:val="48"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وكان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إلمام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واهتمام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بسيرة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النبي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</w:rPr>
        <w:sym w:font="AGA Arabesque" w:char="F072"/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وأحواله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أوليائه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وأعدائه،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فإن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أكبر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عون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المطلب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>.</w:t>
      </w:r>
    </w:p>
    <w:p w:rsidR="00C302DC" w:rsidRPr="00CF64C8" w:rsidRDefault="00C302DC" w:rsidP="00E3275F">
      <w:pPr>
        <w:pStyle w:val="a3"/>
        <w:ind w:left="-625" w:right="-993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CF64C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القاعدة </w:t>
      </w:r>
      <w:r w:rsidR="00E3275F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الثانية</w:t>
      </w:r>
      <w:r w:rsidRPr="00CF64C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: معرفة طرق القرآن في عرض العلوم النافعة:</w:t>
      </w:r>
    </w:p>
    <w:p w:rsidR="00B343ED" w:rsidRPr="00CF64C8" w:rsidRDefault="00B343ED" w:rsidP="00B343ED">
      <w:pPr>
        <w:pStyle w:val="a3"/>
        <w:ind w:left="-483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أمر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تعالى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بالدعاء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سبيله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بالتي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أحسن،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أي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ّ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بأقرب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طريق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موصل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للمقصود،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محصل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للمطلوب،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شك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الطرق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التي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سلكها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خطاب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عباده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المؤمنين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أحسنها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وأقربها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.</w:t>
      </w:r>
    </w:p>
    <w:p w:rsidR="00C302DC" w:rsidRPr="00CF64C8" w:rsidRDefault="00C302DC" w:rsidP="00C302DC">
      <w:pPr>
        <w:pStyle w:val="a3"/>
        <w:ind w:left="-625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فمن ذلك:</w:t>
      </w:r>
    </w:p>
    <w:p w:rsidR="00C302DC" w:rsidRPr="00CF64C8" w:rsidRDefault="00C302DC" w:rsidP="00C302DC">
      <w:pPr>
        <w:pStyle w:val="a3"/>
        <w:numPr>
          <w:ilvl w:val="0"/>
          <w:numId w:val="14"/>
        </w:numPr>
        <w:ind w:right="-993"/>
        <w:jc w:val="both"/>
        <w:rPr>
          <w:rFonts w:ascii="Traditional Arabic" w:hAnsi="Traditional Arabic" w:cs="Traditional Arabic"/>
          <w:sz w:val="48"/>
          <w:szCs w:val="48"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طريقة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القرآن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تقرير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التوحيد</w:t>
      </w:r>
      <w:r w:rsidR="00445BCF"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ونفي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ضده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:</w:t>
      </w:r>
    </w:p>
    <w:p w:rsidR="00445BCF" w:rsidRPr="00CF64C8" w:rsidRDefault="00C302DC" w:rsidP="00445BCF">
      <w:pPr>
        <w:pStyle w:val="a3"/>
        <w:numPr>
          <w:ilvl w:val="0"/>
          <w:numId w:val="15"/>
        </w:numPr>
        <w:ind w:left="1218" w:right="-993" w:hanging="709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يخبر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جميع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الرسل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إنما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أرسلت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45BCF" w:rsidRPr="00CF64C8">
        <w:rPr>
          <w:rFonts w:ascii="Traditional Arabic" w:hAnsi="Traditional Arabic" w:cs="Traditional Arabic" w:hint="eastAsia"/>
          <w:sz w:val="48"/>
          <w:szCs w:val="48"/>
          <w:rtl/>
        </w:rPr>
        <w:t>تدعو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قومها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يعبدوا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يشركوا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شيئ</w:t>
      </w:r>
      <w:r w:rsidR="00445BCF" w:rsidRPr="00CF64C8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تعالى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إنما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خلق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الجن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والإنس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ليعبدوه</w:t>
      </w:r>
      <w:r w:rsidR="00445BCF"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C302DC" w:rsidRPr="00CF64C8" w:rsidRDefault="00C302DC" w:rsidP="00445BCF">
      <w:pPr>
        <w:pStyle w:val="a3"/>
        <w:numPr>
          <w:ilvl w:val="0"/>
          <w:numId w:val="15"/>
        </w:numPr>
        <w:ind w:left="1218" w:right="-993" w:hanging="709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ويدعو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العباد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تقرر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فطرهم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وعقولهم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المنفرد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بالخلق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والتدبير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والمنفرد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بالنعم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الظاهرة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والباطنة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هو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الذي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يستحق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العبادة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وحده</w:t>
      </w:r>
      <w:r w:rsidR="00445BCF"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C302DC" w:rsidRPr="00CF64C8" w:rsidRDefault="00C302DC" w:rsidP="00445BCF">
      <w:pPr>
        <w:pStyle w:val="a3"/>
        <w:numPr>
          <w:ilvl w:val="0"/>
          <w:numId w:val="15"/>
        </w:numPr>
        <w:ind w:left="1218" w:right="-993" w:hanging="709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ويدعوهم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أيضاً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الأصل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يَتَمَدَّح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ويُثني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نفسه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الكريمة،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تفرده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بصفات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العظمة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والمجد،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والجلال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والكمال،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الكمال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المطلق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الذي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يشاركه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مشارك</w:t>
      </w:r>
      <w:r w:rsidR="00445BCF"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445BCF" w:rsidRPr="00CF64C8" w:rsidRDefault="00445BCF" w:rsidP="00445BCF">
      <w:pPr>
        <w:pStyle w:val="a3"/>
        <w:numPr>
          <w:ilvl w:val="0"/>
          <w:numId w:val="15"/>
        </w:numPr>
        <w:ind w:left="1218" w:right="-993" w:hanging="709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وتارة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يقرر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بذكر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محاسن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التوحيد،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وبذكر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مساوئ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الشرك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وقبحه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445BCF" w:rsidRPr="00CF64C8" w:rsidRDefault="00445BCF" w:rsidP="00445BCF">
      <w:pPr>
        <w:pStyle w:val="a3"/>
        <w:numPr>
          <w:ilvl w:val="0"/>
          <w:numId w:val="15"/>
        </w:numPr>
        <w:ind w:left="1218" w:right="-993" w:hanging="709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وتارة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يدعو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بذكر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رتب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الجزاء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الحسن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الدنيا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والآخرة،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والحياة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الطيبة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الدور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الثلاث،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رتب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ضده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العقوبات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العاجلة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والآجلة،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وكيف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كانت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عواقب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المشركين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أسوأ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العواقب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 xml:space="preserve"> </w:t>
      </w:r>
    </w:p>
    <w:p w:rsidR="00E3275F" w:rsidRDefault="00E3275F" w:rsidP="00E3275F">
      <w:pPr>
        <w:pStyle w:val="a3"/>
        <w:ind w:left="95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</w:p>
    <w:p w:rsidR="00E3275F" w:rsidRPr="00E3275F" w:rsidRDefault="00E3275F" w:rsidP="00E3275F">
      <w:pPr>
        <w:pStyle w:val="a3"/>
        <w:ind w:left="95" w:right="-993"/>
        <w:jc w:val="both"/>
        <w:rPr>
          <w:rFonts w:ascii="Traditional Arabic" w:hAnsi="Traditional Arabic" w:cs="Traditional Arabic"/>
          <w:sz w:val="48"/>
          <w:szCs w:val="48"/>
        </w:rPr>
      </w:pPr>
    </w:p>
    <w:p w:rsidR="00445BCF" w:rsidRPr="00CF64C8" w:rsidRDefault="00445BCF" w:rsidP="00445BCF">
      <w:pPr>
        <w:pStyle w:val="a3"/>
        <w:numPr>
          <w:ilvl w:val="0"/>
          <w:numId w:val="14"/>
        </w:numPr>
        <w:ind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lastRenderedPageBreak/>
        <w:t>طريقة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القرآن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أمر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المؤمنين</w:t>
      </w:r>
      <w:r w:rsidR="00B343ED"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وخطابهم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بالأحكام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الشرعية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:</w:t>
      </w:r>
    </w:p>
    <w:p w:rsidR="00445BCF" w:rsidRPr="00CF64C8" w:rsidRDefault="00445BCF" w:rsidP="00B343ED">
      <w:pPr>
        <w:pStyle w:val="a3"/>
        <w:numPr>
          <w:ilvl w:val="0"/>
          <w:numId w:val="16"/>
        </w:numPr>
        <w:ind w:left="1218" w:right="-993" w:hanging="709"/>
        <w:jc w:val="both"/>
        <w:rPr>
          <w:rFonts w:ascii="Traditional Arabic" w:hAnsi="Traditional Arabic" w:cs="Traditional Arabic"/>
          <w:sz w:val="48"/>
          <w:szCs w:val="48"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فأكثر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يدعوهم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الخير</w:t>
      </w:r>
      <w:r w:rsidR="00B343ED"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وينهاهم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الشر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بالوصف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الذي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="00106F2A">
        <w:rPr>
          <w:rFonts w:ascii="Traditional Arabic" w:hAnsi="Traditional Arabic" w:cs="Traditional Arabic" w:hint="cs"/>
          <w:sz w:val="48"/>
          <w:szCs w:val="48"/>
          <w:rtl/>
        </w:rPr>
        <w:t>ّ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عليهم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وهو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الإيمان،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فيقول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أيها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الذين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آمنوا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افعلوا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واتركوا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كذا</w:t>
      </w:r>
      <w:r w:rsidR="00B343ED" w:rsidRPr="00CF64C8">
        <w:rPr>
          <w:rFonts w:ascii="Traditional Arabic" w:hAnsi="Traditional Arabic" w:cs="Traditional Arabic" w:hint="cs"/>
          <w:sz w:val="48"/>
          <w:szCs w:val="48"/>
          <w:rtl/>
        </w:rPr>
        <w:t>؛ ل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لحث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القيام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بلوازم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الإيمان،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وشروطه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ومكملاته،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وليشكروا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هذه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cs"/>
          <w:sz w:val="48"/>
          <w:szCs w:val="48"/>
          <w:rtl/>
        </w:rPr>
        <w:t>النعمة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التي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أجل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ال</w:t>
      </w:r>
      <w:r w:rsidR="00B343ED" w:rsidRPr="00CF64C8">
        <w:rPr>
          <w:rFonts w:ascii="Traditional Arabic" w:hAnsi="Traditional Arabic" w:cs="Traditional Arabic" w:hint="cs"/>
          <w:sz w:val="48"/>
          <w:szCs w:val="48"/>
          <w:rtl/>
        </w:rPr>
        <w:t>نعم.</w:t>
      </w:r>
    </w:p>
    <w:p w:rsidR="00B343ED" w:rsidRPr="00CF64C8" w:rsidRDefault="00B343ED" w:rsidP="00B343ED">
      <w:pPr>
        <w:pStyle w:val="a3"/>
        <w:numPr>
          <w:ilvl w:val="0"/>
          <w:numId w:val="16"/>
        </w:numPr>
        <w:ind w:left="1218" w:right="-993" w:hanging="709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وتارة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بذكر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آثار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الخير،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وعواقبه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الحميدة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العاجلة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والآجلة،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وبذكر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آثار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الشر،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وعواقبه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الوخيمة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الدنيا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والآخرة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.</w:t>
      </w:r>
    </w:p>
    <w:p w:rsidR="00B343ED" w:rsidRPr="00CF64C8" w:rsidRDefault="00B343ED" w:rsidP="00B343ED">
      <w:pPr>
        <w:pStyle w:val="a3"/>
        <w:numPr>
          <w:ilvl w:val="0"/>
          <w:numId w:val="16"/>
        </w:numPr>
        <w:ind w:left="1218" w:right="-993" w:hanging="709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وتارة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يدعوهم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بذكر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نعمه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المتنوعة،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وآلائه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الجزيلة،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وإن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النعم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تقتضي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القيام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بشكرها،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وشكرها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هو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القيام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بحقوق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الإيمان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>.</w:t>
      </w:r>
    </w:p>
    <w:p w:rsidR="00B343ED" w:rsidRPr="00CF64C8" w:rsidRDefault="00B343ED" w:rsidP="00B343ED">
      <w:pPr>
        <w:pStyle w:val="a3"/>
        <w:numPr>
          <w:ilvl w:val="0"/>
          <w:numId w:val="16"/>
        </w:numPr>
        <w:ind w:left="1218" w:right="-993" w:hanging="709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وتارة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يدعوهم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بالترغيب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والترهيب،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ويذكر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أعد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للمؤمنين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الطائعين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الثواب</w:t>
      </w:r>
      <w:r w:rsidR="00106F2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للعصاة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العقاب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.</w:t>
      </w:r>
    </w:p>
    <w:p w:rsidR="00B343ED" w:rsidRPr="00CF64C8" w:rsidRDefault="00B343ED" w:rsidP="00B343ED">
      <w:pPr>
        <w:pStyle w:val="a3"/>
        <w:numPr>
          <w:ilvl w:val="0"/>
          <w:numId w:val="16"/>
        </w:numPr>
        <w:ind w:left="1218" w:right="-993" w:hanging="709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وتارة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يدعوهم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بذكر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الأسماء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الحسنى،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الحق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العظيم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عباده،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حقه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عليهم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يقوموا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بعبوديته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ظاهراً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وباطناً،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ويتعبدوا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وحده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B343ED" w:rsidRPr="00CF64C8" w:rsidRDefault="00B343ED" w:rsidP="00B343ED">
      <w:pPr>
        <w:pStyle w:val="a3"/>
        <w:numPr>
          <w:ilvl w:val="0"/>
          <w:numId w:val="16"/>
        </w:numPr>
        <w:ind w:left="1218" w:right="-993" w:hanging="709"/>
        <w:jc w:val="both"/>
        <w:rPr>
          <w:rFonts w:ascii="Traditional Arabic" w:hAnsi="Traditional Arabic" w:cs="Traditional Arabic"/>
          <w:sz w:val="48"/>
          <w:szCs w:val="48"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lastRenderedPageBreak/>
        <w:t>وتارة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يدعوهم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ذلك،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لأجل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يتخذوه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وحده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ولياً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وملجأ،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وملاذ</w:t>
      </w:r>
      <w:r w:rsidR="00106F2A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ومَعاذ</w:t>
      </w:r>
      <w:r w:rsidR="00106F2A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ومفزع</w:t>
      </w:r>
      <w:r w:rsidR="00106F2A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الأمور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كلها،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وينيبوا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حال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>.</w:t>
      </w:r>
    </w:p>
    <w:p w:rsidR="00B343ED" w:rsidRPr="00CF64C8" w:rsidRDefault="00B343ED" w:rsidP="00B343ED">
      <w:pPr>
        <w:pStyle w:val="a3"/>
        <w:numPr>
          <w:ilvl w:val="0"/>
          <w:numId w:val="16"/>
        </w:numPr>
        <w:ind w:left="1218" w:right="-993" w:hanging="709"/>
        <w:jc w:val="both"/>
        <w:rPr>
          <w:rFonts w:ascii="Traditional Arabic" w:hAnsi="Traditional Arabic" w:cs="Traditional Arabic"/>
          <w:sz w:val="48"/>
          <w:szCs w:val="48"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وتارة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يحثهم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ذلك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ويحذرهم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التشبه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بأهل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الغفلة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والإعراض،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والأديان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 المبدلة؛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لئلا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يلحقهم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اللوم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لحق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أولئك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الأقوام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؛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كقوله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{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وَلَتَكُونَنَّ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مِنَ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الْخَاسِرِينَ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} 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E3275F" w:rsidRPr="00CF64C8" w:rsidRDefault="00E3275F" w:rsidP="00E3275F">
      <w:pPr>
        <w:ind w:left="-908" w:right="-993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القاعدة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الثالثة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: </w:t>
      </w:r>
      <w:r w:rsidRPr="00CF64C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معرفة قواعد العموم:</w:t>
      </w:r>
    </w:p>
    <w:p w:rsidR="00E3275F" w:rsidRPr="00CF64C8" w:rsidRDefault="00E3275F" w:rsidP="00E3275F">
      <w:pPr>
        <w:ind w:left="-908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تعالى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أمرنا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بالتفكر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والتدبر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لكتابه،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فإذا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تدبرنا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الألفاظ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العامة،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وفهمنا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معناها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يتناول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أشياء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كثيرة،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فلأي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ّ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شيء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نخرج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بعض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هذه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المعاني،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دخول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هو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مثلها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ونظيرها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فيها؟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، ف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أمر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بشيء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نظرت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معناه،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يدخل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يدخل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؛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ولهذا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كانت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معرفة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حدود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أنزل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رسوله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أصلَ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الخير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والفلاح،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والجهل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أصل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الشر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والخسران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.</w:t>
      </w:r>
    </w:p>
    <w:p w:rsidR="00E3275F" w:rsidRDefault="00E3275F">
      <w:pPr>
        <w:bidi w:val="0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br w:type="page"/>
      </w:r>
    </w:p>
    <w:p w:rsidR="00E3275F" w:rsidRDefault="00E3275F" w:rsidP="00E3275F">
      <w:pPr>
        <w:ind w:left="-908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ومن قواعد العموم:</w:t>
      </w:r>
    </w:p>
    <w:p w:rsidR="00E3275F" w:rsidRPr="00CF64C8" w:rsidRDefault="00E3275F" w:rsidP="00E3275F">
      <w:pPr>
        <w:pStyle w:val="a3"/>
        <w:numPr>
          <w:ilvl w:val="0"/>
          <w:numId w:val="13"/>
        </w:numPr>
        <w:ind w:left="-625" w:right="-993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الألف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واللام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الداخلة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الأوصاف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وأسماء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الأجناس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تفيد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الاستغراق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بحسب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دخلت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عليه</w:t>
      </w:r>
      <w:r w:rsidRPr="00CF64C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.</w:t>
      </w:r>
    </w:p>
    <w:p w:rsidR="00E3275F" w:rsidRPr="00CF64C8" w:rsidRDefault="00E3275F" w:rsidP="00E3275F">
      <w:pPr>
        <w:pStyle w:val="a3"/>
        <w:numPr>
          <w:ilvl w:val="0"/>
          <w:numId w:val="9"/>
        </w:numPr>
        <w:ind w:left="-58" w:right="-993" w:hanging="708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فمثلُ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قوله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تعالى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:{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إِنَّ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الْمُسْلِمِينَ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وَالْمُسْلِمَاتِ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وَالْمُؤْمِنِينَ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وَالْمُؤْمِنَاتِ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ـ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قوله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تعالى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ـ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أَعَدَّ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اللَّهُ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لَهُمْ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مَغْفِرَةً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وَأَجْراً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عَظِيماً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} [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الأحزاب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35]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يدخل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هذه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الأوصاف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تناوله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معاني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الإسلام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والإيمان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والقنوت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والصدق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آخرها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بكمال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هذه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الأوصاف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يكمل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لصاحبها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رتب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عليها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المغفرة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والأجر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العظيم،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وبنقصانها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ينقص،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وبعدمها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يفقد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E3275F" w:rsidRPr="00CF64C8" w:rsidRDefault="00E3275F" w:rsidP="00E3275F">
      <w:pPr>
        <w:pStyle w:val="a3"/>
        <w:numPr>
          <w:ilvl w:val="0"/>
          <w:numId w:val="9"/>
        </w:numPr>
        <w:ind w:left="-58" w:right="-993" w:hanging="708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وأعظم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تعتبر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هذه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القاعدة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الأسماء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الحسنى،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وهي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أجل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علوم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القرآن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المقصد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الأول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للقرآن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فمثلاً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يخبر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نفسه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</w:t>
      </w:r>
    </w:p>
    <w:p w:rsidR="00E3275F" w:rsidRPr="00CF64C8" w:rsidRDefault="00E3275F" w:rsidP="00E3275F">
      <w:pPr>
        <w:pStyle w:val="a3"/>
        <w:numPr>
          <w:ilvl w:val="0"/>
          <w:numId w:val="10"/>
        </w:numPr>
        <w:ind w:left="1076" w:right="-993" w:hanging="567"/>
        <w:jc w:val="both"/>
        <w:rPr>
          <w:rFonts w:ascii="Traditional Arabic" w:hAnsi="Traditional Arabic" w:cs="Traditional Arabic"/>
          <w:sz w:val="48"/>
          <w:szCs w:val="48"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العليم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بكل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شيء،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الذي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يخفى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شيء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الأرض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السماء،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الذي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أحاط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علمه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بالبواطن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والظواهر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والخفيات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والجليات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والواجبات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والمستحيلات،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والجائزات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والأمور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السابقة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واللاحقة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والعالم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العلوي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والسفلي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والكليات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والجزئيات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يعلم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الخلق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يعلمون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{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يحيطون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بشئ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علمه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شاء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} [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البقرة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>: 255]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</w:p>
    <w:p w:rsidR="00E3275F" w:rsidRPr="00CF64C8" w:rsidRDefault="00E3275F" w:rsidP="00E3275F">
      <w:pPr>
        <w:pStyle w:val="a3"/>
        <w:numPr>
          <w:ilvl w:val="0"/>
          <w:numId w:val="10"/>
        </w:numPr>
        <w:ind w:left="1076" w:right="-993" w:hanging="567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lastRenderedPageBreak/>
        <w:t>وأنه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الحكيم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الذي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الحكمة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التامة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الشاملة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لجميع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قضاه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وقدره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وخلقه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E3275F" w:rsidRPr="00CF64C8" w:rsidRDefault="00E3275F" w:rsidP="00E3275F">
      <w:pPr>
        <w:pStyle w:val="a3"/>
        <w:numPr>
          <w:ilvl w:val="0"/>
          <w:numId w:val="10"/>
        </w:numPr>
        <w:ind w:left="1076" w:right="-993" w:hanging="567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وأنه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الرحمن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الرحيم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الذي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جميع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معاني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الرحمة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الذي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وسعت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رحمته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شيء،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ولم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يخل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مخلوق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إحسانه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وبره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طرفة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عين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تبلغ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رحمته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حيث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يبلغ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علمه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{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رَبَّنَا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وَسِعْتَ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كُلَّ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شَيْءٍ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رَحْمَةً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وَعِلْماً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>} [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غافر</w:t>
      </w:r>
      <w:r>
        <w:rPr>
          <w:rFonts w:ascii="Traditional Arabic" w:hAnsi="Traditional Arabic" w:cs="Traditional Arabic"/>
          <w:sz w:val="48"/>
          <w:szCs w:val="48"/>
          <w:rtl/>
        </w:rPr>
        <w:t>: 7]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E3275F" w:rsidRPr="00CF64C8" w:rsidRDefault="00E3275F" w:rsidP="00E3275F">
      <w:pPr>
        <w:pStyle w:val="a3"/>
        <w:ind w:left="-58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وهكذا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بقية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الأسماء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الحسنى،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اعتبرْها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بهذه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القاعدة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الجليلة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ينفتح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باب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عظيم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أبواب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معرفة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أصل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معرفة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تعالى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معرفة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تحتوي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أسماؤه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الحسنى،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وتقتضيه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المعاني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العظيمة،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بحسب</w:t>
      </w:r>
      <w:r w:rsidRPr="0062559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ما</w:t>
      </w:r>
      <w:r w:rsidRPr="0062559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يقدر</w:t>
      </w:r>
      <w:r w:rsidRPr="0062559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عليه</w:t>
      </w:r>
      <w:r w:rsidRPr="0062559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العبد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وإلا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فلن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يبلغ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أحد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الخلق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بذلك،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ولن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يحصي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أحد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ثناء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عليه،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هو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أثنى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نفسه،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وفوق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يثني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عباده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.</w:t>
      </w:r>
    </w:p>
    <w:p w:rsidR="00E3275F" w:rsidRPr="00CF64C8" w:rsidRDefault="00E3275F" w:rsidP="00E3275F">
      <w:pPr>
        <w:pStyle w:val="a3"/>
        <w:numPr>
          <w:ilvl w:val="0"/>
          <w:numId w:val="9"/>
        </w:numPr>
        <w:ind w:left="-58" w:right="-993" w:hanging="708"/>
        <w:jc w:val="both"/>
        <w:rPr>
          <w:rFonts w:ascii="Traditional Arabic" w:hAnsi="Traditional Arabic" w:cs="Traditional Arabic"/>
          <w:sz w:val="48"/>
          <w:szCs w:val="48"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قوله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تعالى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{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وَتَعَاوَنُوا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عَلَى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الْبِرِّ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وَالتَّقْوَى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تَعَاوَنُوا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عَلَى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الْأِثْمِ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وَالْعُدْوَانِ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} [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المائدة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>: 2]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يشمل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جميع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أنواع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البر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والخير،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وتشمل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التقوى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جميع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يجب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اتقاؤه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أنواع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المَخُوفات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والمعاصي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والمحرمات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والإثم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اسم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جامع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لكل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يؤثم،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ويوقع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المعصية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العدوان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اسم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جامع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يدخل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جميع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أنواع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التعدي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الناس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الدماء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والأموال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والأعراض،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والتعدي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مجموع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الأمة،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الحكومات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والتعدي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حدود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.</w:t>
      </w:r>
    </w:p>
    <w:p w:rsidR="00E3275F" w:rsidRPr="00CF64C8" w:rsidRDefault="00E3275F" w:rsidP="00E3275F">
      <w:pPr>
        <w:pStyle w:val="a3"/>
        <w:numPr>
          <w:ilvl w:val="0"/>
          <w:numId w:val="13"/>
        </w:numPr>
        <w:ind w:left="-625" w:right="-993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lastRenderedPageBreak/>
        <w:t>إذا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وقعت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النكرة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سياق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النفي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أو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النهي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أو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الشرط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أو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الاستفهام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دلت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العموم</w:t>
      </w:r>
      <w:r w:rsidRPr="00CF64C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.</w:t>
      </w:r>
    </w:p>
    <w:p w:rsidR="00E3275F" w:rsidRPr="00CF64C8" w:rsidRDefault="00E3275F" w:rsidP="00E3275F">
      <w:pPr>
        <w:pStyle w:val="a3"/>
        <w:numPr>
          <w:ilvl w:val="0"/>
          <w:numId w:val="11"/>
        </w:numPr>
        <w:ind w:left="226" w:right="-993" w:hanging="709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كقوله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تعالى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{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وَاعْبُدُوا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اللَّهَ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تُشْرِكُوا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بِهِ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شَيْئاً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}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؛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فإنه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نهى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الشرك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النيات،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والأقوال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والأفعال،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وعن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الشرك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الأكبر،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والأصغر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والخفي،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والجلي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. </w:t>
      </w:r>
    </w:p>
    <w:p w:rsidR="00E3275F" w:rsidRPr="00CF64C8" w:rsidRDefault="00E3275F" w:rsidP="00E3275F">
      <w:pPr>
        <w:pStyle w:val="a3"/>
        <w:numPr>
          <w:ilvl w:val="0"/>
          <w:numId w:val="11"/>
        </w:numPr>
        <w:ind w:left="226" w:right="-993" w:hanging="709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وقوله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وصف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يوم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القيامة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{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يَوْمَ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تَمْلِكُ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نَفْسٌ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لِنَفْسٍ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شَيْئاً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}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يعم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نفس،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وأنها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تملك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شيئاً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الأشياء،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لأي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ّ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نفس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أخرى،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مهما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كانت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الصلة،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إيصال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شيء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المنافع،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دفع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شيء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المضار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.</w:t>
      </w:r>
    </w:p>
    <w:p w:rsidR="00E3275F" w:rsidRPr="00CF64C8" w:rsidRDefault="00E3275F" w:rsidP="00E3275F">
      <w:pPr>
        <w:pStyle w:val="a3"/>
        <w:numPr>
          <w:ilvl w:val="0"/>
          <w:numId w:val="11"/>
        </w:numPr>
        <w:ind w:left="226" w:right="-993" w:hanging="709"/>
        <w:jc w:val="both"/>
        <w:rPr>
          <w:rFonts w:ascii="Traditional Arabic" w:hAnsi="Traditional Arabic" w:cs="Traditional Arabic"/>
          <w:sz w:val="48"/>
          <w:szCs w:val="48"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وقوله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{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وَمَا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بِكُمْ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مِنْ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نِعْمَةٍ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فَمِنَ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اللَّهِ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} [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النحل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53]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يشمل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خير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العبد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ويصيب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العبد،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وكل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نعمة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حصول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محبوب،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أو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دفع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مكروه،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فإن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هو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المنفرد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وحده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.</w:t>
      </w:r>
    </w:p>
    <w:p w:rsidR="00E3275F" w:rsidRPr="00CF64C8" w:rsidRDefault="00E3275F" w:rsidP="00E3275F">
      <w:pPr>
        <w:pStyle w:val="a3"/>
        <w:numPr>
          <w:ilvl w:val="0"/>
          <w:numId w:val="13"/>
        </w:numPr>
        <w:ind w:left="-625" w:right="-993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أن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المفرد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المضاف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يفيد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العموم</w:t>
      </w:r>
      <w:r w:rsidRPr="00CF64C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؛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كما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يفيد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ذلك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اسم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الجمع</w:t>
      </w:r>
      <w:r w:rsidRPr="00CF64C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:</w:t>
      </w:r>
    </w:p>
    <w:p w:rsidR="00E3275F" w:rsidRPr="00CF64C8" w:rsidRDefault="00E3275F" w:rsidP="00E3275F">
      <w:pPr>
        <w:pStyle w:val="a3"/>
        <w:numPr>
          <w:ilvl w:val="0"/>
          <w:numId w:val="12"/>
        </w:numPr>
        <w:ind w:left="226" w:right="-993" w:hanging="709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قوله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تعالى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{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وَأَمَّا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بِنِعْمَةِ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رَبِّكَ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فَحَدِّثْ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}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؛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فإنها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تشمل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النعم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الدينية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والدنيوية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E3275F" w:rsidRPr="00CF64C8" w:rsidRDefault="00E3275F" w:rsidP="00E3275F">
      <w:pPr>
        <w:pStyle w:val="a3"/>
        <w:numPr>
          <w:ilvl w:val="0"/>
          <w:numId w:val="12"/>
        </w:numPr>
        <w:ind w:left="226" w:right="-993" w:hanging="709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وقوله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{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قُلْ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إِنَّ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صَلاتِي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وَنُسُكِي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وَمَحْيَايَ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وَمَمَاتِي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لِلَّهِ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رَبِّ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الْعَالَمِينَ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}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؛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فإنها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تعم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الصلوات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كلها،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والأنساك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كلها،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وجميع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العبد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وعليه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حياته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ومماته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E3275F" w:rsidRPr="00CF64C8" w:rsidRDefault="00E3275F" w:rsidP="00E3275F">
      <w:pPr>
        <w:pStyle w:val="a3"/>
        <w:numPr>
          <w:ilvl w:val="0"/>
          <w:numId w:val="12"/>
        </w:numPr>
        <w:ind w:left="226" w:right="-993" w:hanging="709"/>
        <w:jc w:val="both"/>
        <w:rPr>
          <w:rFonts w:ascii="Traditional Arabic" w:hAnsi="Traditional Arabic" w:cs="Traditional Arabic"/>
          <w:sz w:val="48"/>
          <w:szCs w:val="48"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lastRenderedPageBreak/>
        <w:t>قوله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تعالى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ذكر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الأنبياء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{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أُولَئِكَ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الَّذِينَ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هَدَى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اللَّهُ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فَبِهُدَاهُمُ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اقْتَدِهْ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}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؛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فأمره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يقتدي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بجميع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المرسلون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الهدى،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الذي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هو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العلوم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النافعة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والأخلاق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الزاكية،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والأعمال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الصالحة،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والهدى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المستقيم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. </w:t>
      </w:r>
    </w:p>
    <w:p w:rsidR="00E3275F" w:rsidRPr="00CF64C8" w:rsidRDefault="00E3275F" w:rsidP="00E3275F">
      <w:pPr>
        <w:pStyle w:val="a3"/>
        <w:numPr>
          <w:ilvl w:val="0"/>
          <w:numId w:val="19"/>
        </w:numPr>
        <w:ind w:left="-625" w:right="-993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حذف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المتعلق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المعمول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فيه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يفيد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تعميم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المعنى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المناسب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له</w:t>
      </w:r>
      <w:r w:rsidRPr="00CF64C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:</w:t>
      </w:r>
    </w:p>
    <w:p w:rsidR="00E3275F" w:rsidRPr="00CF64C8" w:rsidRDefault="00E3275F" w:rsidP="00E3275F">
      <w:pPr>
        <w:pStyle w:val="a3"/>
        <w:ind w:left="226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ولذلك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أمثلة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كثيرة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جداً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>:</w:t>
      </w:r>
    </w:p>
    <w:p w:rsidR="00E3275F" w:rsidRPr="00CF64C8" w:rsidRDefault="00E3275F" w:rsidP="00E3275F">
      <w:pPr>
        <w:pStyle w:val="a3"/>
        <w:numPr>
          <w:ilvl w:val="0"/>
          <w:numId w:val="20"/>
        </w:numPr>
        <w:ind w:left="226" w:right="-993" w:hanging="709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عدة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آيات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{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لَعَلَّكُمْ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تَعْقِلُونَ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>}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فيدل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المراد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لعلكم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تعقلون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أرشدكم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وكل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علمكموه،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وكل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أنزل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عليكم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الكتاب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والحكمة،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ويدخل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كان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سياق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الكلام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وهو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فرد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أفراد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المعنى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العام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.</w:t>
      </w:r>
    </w:p>
    <w:p w:rsidR="00E3275F" w:rsidRPr="00CF64C8" w:rsidRDefault="00E3275F" w:rsidP="00E3275F">
      <w:pPr>
        <w:pStyle w:val="a3"/>
        <w:numPr>
          <w:ilvl w:val="0"/>
          <w:numId w:val="20"/>
        </w:numPr>
        <w:ind w:left="226" w:right="-993" w:hanging="709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وكذلك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قوله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{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لِلَّذِينَ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أَحْسَنُوا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الْحُسْنَى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}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يدخل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الإحسان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عبادة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الخالق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تعبد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كأنك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تراه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فإن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تكن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تراه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فإنه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يراك،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والإحسان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المخلوقين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بجميع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وجوه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الإحسان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قول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وفعل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وجاه،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وعلم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وغيرها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.</w:t>
      </w:r>
    </w:p>
    <w:p w:rsidR="00E3275F" w:rsidRPr="00CF64C8" w:rsidRDefault="00E3275F" w:rsidP="00E3275F">
      <w:pPr>
        <w:pStyle w:val="a3"/>
        <w:numPr>
          <w:ilvl w:val="0"/>
          <w:numId w:val="20"/>
        </w:numPr>
        <w:ind w:left="226" w:right="-993" w:hanging="709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وكذلك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قوله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تعالى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{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أَلْهَاكُمُ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التَّكَاثُرُ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}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فحذف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المتكاثَر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به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؛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ليعم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جميع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يقصد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الناس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المكاثرة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الرياسات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والأموال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والجاه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والضيعات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والأولاد،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وغيرها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تتعلق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أغراض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النفوس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فيلهيها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طاعة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.</w:t>
      </w:r>
    </w:p>
    <w:p w:rsidR="00E3275F" w:rsidRDefault="00E3275F" w:rsidP="00B343ED">
      <w:pPr>
        <w:pStyle w:val="a3"/>
        <w:ind w:left="-1050" w:right="-993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</w:p>
    <w:p w:rsidR="00B343ED" w:rsidRPr="00CF64C8" w:rsidRDefault="00B343ED" w:rsidP="00B343ED">
      <w:pPr>
        <w:pStyle w:val="a3"/>
        <w:ind w:left="-1050" w:right="-993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CF64C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lastRenderedPageBreak/>
        <w:t xml:space="preserve">القاعدة الرابعة: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مراعاة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دلالة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التضمن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والمطابقة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والالتزام</w:t>
      </w:r>
      <w:r w:rsidRPr="00CF64C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:</w:t>
      </w:r>
    </w:p>
    <w:p w:rsidR="00B343ED" w:rsidRPr="00CF64C8" w:rsidRDefault="00B343ED" w:rsidP="00B343ED">
      <w:pPr>
        <w:pStyle w:val="a3"/>
        <w:ind w:left="-1050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المفسر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للقرآن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يراعي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دلت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ألفاظه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مطابقة،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دخل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ضمنها،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فعليه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يراعي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لوازم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المعاني،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تستدعيه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المعاني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التي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يعرج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اللفظ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ذكره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وهذه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القاعدة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أجل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قواعد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التفسير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وأنفعها،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وتستدعي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قوة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فكر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وحسن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تدبر،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وصحة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قصد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. </w:t>
      </w:r>
    </w:p>
    <w:p w:rsidR="00B343ED" w:rsidRPr="00CF64C8" w:rsidRDefault="00B343ED" w:rsidP="00B343ED">
      <w:pPr>
        <w:pStyle w:val="a3"/>
        <w:ind w:left="-1050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والطريق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سلوك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الأصل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النافع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</w:t>
      </w:r>
    </w:p>
    <w:p w:rsidR="00B343ED" w:rsidRPr="00CF64C8" w:rsidRDefault="00B343ED" w:rsidP="00102D81">
      <w:pPr>
        <w:pStyle w:val="a3"/>
        <w:numPr>
          <w:ilvl w:val="0"/>
          <w:numId w:val="17"/>
        </w:numPr>
        <w:ind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تفهم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دل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ّ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اللفظ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المعاني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102D81" w:rsidRPr="00CF64C8" w:rsidRDefault="00B343ED" w:rsidP="00102D81">
      <w:pPr>
        <w:pStyle w:val="a3"/>
        <w:numPr>
          <w:ilvl w:val="0"/>
          <w:numId w:val="17"/>
        </w:numPr>
        <w:ind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فإذا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فهمتها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فهماً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جيداً،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ففكر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الأمور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التي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تتوقف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عليها،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تحصل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بدونها،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يشترط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. </w:t>
      </w:r>
    </w:p>
    <w:p w:rsidR="00102D81" w:rsidRPr="00CF64C8" w:rsidRDefault="00B343ED" w:rsidP="00102D81">
      <w:pPr>
        <w:pStyle w:val="a3"/>
        <w:numPr>
          <w:ilvl w:val="0"/>
          <w:numId w:val="17"/>
        </w:numPr>
        <w:ind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وكذلك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فكر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يترتب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عليها،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يتفرع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عنها،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وينبني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عليها</w:t>
      </w:r>
      <w:r w:rsidR="00102D81"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B343ED" w:rsidRPr="00CF64C8" w:rsidRDefault="00106F2A" w:rsidP="00102D81">
      <w:pPr>
        <w:pStyle w:val="a3"/>
        <w:ind w:left="-1050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وأكثر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هذا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التفكير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وداوم</w:t>
      </w:r>
      <w:r w:rsidR="00B343ED" w:rsidRPr="0062559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B343ED"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عليه،</w:t>
      </w:r>
      <w:r w:rsidR="00B343ED" w:rsidRPr="0062559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B343ED"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حتى</w:t>
      </w:r>
      <w:r w:rsidR="00B343ED" w:rsidRPr="0062559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B343ED"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تصير</w:t>
      </w:r>
      <w:r w:rsidR="00B343ED" w:rsidRPr="0062559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B343ED"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لك</w:t>
      </w:r>
      <w:r w:rsidR="00B343ED" w:rsidRPr="0062559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B343ED"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ملكة</w:t>
      </w:r>
      <w:r w:rsidR="00B343ED" w:rsidRPr="0062559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B343ED"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جيدة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الغوص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المعاني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الدقيقة</w:t>
      </w:r>
      <w:r w:rsidR="00102D81" w:rsidRPr="00CF64C8">
        <w:rPr>
          <w:rFonts w:ascii="Traditional Arabic" w:hAnsi="Traditional Arabic" w:cs="Traditional Arabic" w:hint="cs"/>
          <w:sz w:val="48"/>
          <w:szCs w:val="48"/>
          <w:rtl/>
        </w:rPr>
        <w:t>؛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فإن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القرآن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حق،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ولازم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الحق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حق،</w:t>
      </w:r>
      <w:r w:rsidR="00102D81"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وما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يتوقف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الحق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حق،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وما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يتفرع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عن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الحق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حق،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ذلك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كله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حق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3ED" w:rsidRPr="00CF64C8">
        <w:rPr>
          <w:rFonts w:ascii="Traditional Arabic" w:hAnsi="Traditional Arabic" w:cs="Traditional Arabic" w:hint="eastAsia"/>
          <w:sz w:val="48"/>
          <w:szCs w:val="48"/>
          <w:rtl/>
        </w:rPr>
        <w:t>ولابد</w:t>
      </w:r>
      <w:r w:rsidR="00B343ED" w:rsidRPr="00CF64C8">
        <w:rPr>
          <w:rFonts w:ascii="Traditional Arabic" w:hAnsi="Traditional Arabic" w:cs="Traditional Arabic"/>
          <w:sz w:val="48"/>
          <w:szCs w:val="48"/>
          <w:rtl/>
        </w:rPr>
        <w:t xml:space="preserve"> .</w:t>
      </w:r>
    </w:p>
    <w:p w:rsidR="00B343ED" w:rsidRPr="00CF64C8" w:rsidRDefault="00B343ED" w:rsidP="00B343ED">
      <w:pPr>
        <w:pStyle w:val="a3"/>
        <w:ind w:left="-1050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وفق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لهذه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الطريقة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وأعطاه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توفيقاً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ونوراً،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انفتحت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القرآن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العلوم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النافعة،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والمعارف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الجليلة،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والأخلاق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السامية،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والآداب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الكريمة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العالية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.</w:t>
      </w:r>
    </w:p>
    <w:p w:rsidR="00B343ED" w:rsidRPr="00CF64C8" w:rsidRDefault="00B343ED" w:rsidP="00B343ED">
      <w:pPr>
        <w:pStyle w:val="a3"/>
        <w:ind w:left="-1050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ولنمثل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لهذا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الأصل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أمثلة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توضحه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>:</w:t>
      </w:r>
    </w:p>
    <w:p w:rsidR="00B343ED" w:rsidRPr="00CF64C8" w:rsidRDefault="00B343ED" w:rsidP="00102D81">
      <w:pPr>
        <w:pStyle w:val="a3"/>
        <w:numPr>
          <w:ilvl w:val="0"/>
          <w:numId w:val="18"/>
        </w:numPr>
        <w:ind w:left="226" w:right="-993" w:hanging="567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lastRenderedPageBreak/>
        <w:t>منها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أسماء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الحسنى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[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الرحمن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الرحيم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]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فإنها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تدل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بلفظها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وصفه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بالرحمة،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وسعة</w:t>
      </w:r>
      <w:r w:rsidR="00102D81"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 رحمته، و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يدل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كمال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حياته،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وكمال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قدرته،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وإحاطة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علمه،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ونفوذ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مشيئته،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وكمال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حكمته،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لتوقف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الرحمة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كله،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ثم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استدللت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بسعة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رحمته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شرعه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نور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ورحمة</w:t>
      </w:r>
      <w:r w:rsidR="00102D81" w:rsidRPr="00CF64C8">
        <w:rPr>
          <w:rFonts w:ascii="Traditional Arabic" w:hAnsi="Traditional Arabic" w:cs="Traditional Arabic" w:hint="cs"/>
          <w:sz w:val="48"/>
          <w:szCs w:val="48"/>
          <w:rtl/>
        </w:rPr>
        <w:t>؛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ولهذا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يعلل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تعالى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كثيراً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الأحكام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الشرعية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برحمته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وإحسانه</w:t>
      </w:r>
      <w:r w:rsidR="00106F2A">
        <w:rPr>
          <w:rFonts w:ascii="Traditional Arabic" w:hAnsi="Traditional Arabic" w:cs="Traditional Arabic" w:hint="cs"/>
          <w:sz w:val="48"/>
          <w:szCs w:val="48"/>
          <w:rtl/>
        </w:rPr>
        <w:t>؛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لأنها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مقتضاها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وأثرها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.</w:t>
      </w:r>
    </w:p>
    <w:p w:rsidR="00B343ED" w:rsidRDefault="00B343ED" w:rsidP="00102D81">
      <w:pPr>
        <w:pStyle w:val="a3"/>
        <w:numPr>
          <w:ilvl w:val="0"/>
          <w:numId w:val="18"/>
        </w:numPr>
        <w:ind w:left="226" w:right="-993" w:hanging="567"/>
        <w:jc w:val="both"/>
        <w:rPr>
          <w:rFonts w:ascii="Traditional Arabic" w:hAnsi="Traditional Arabic" w:cs="Traditional Arabic"/>
          <w:sz w:val="48"/>
          <w:szCs w:val="48"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سؤال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عباد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الرحمن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ربهم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يجعلهم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للمتقين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إمام</w:t>
      </w:r>
      <w:r w:rsidR="00106F2A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يقتضي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سؤالهم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جميع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تتم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الإمامة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الدين،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علوم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ومعارف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جليلة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وأعمال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صالحة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وأخلاق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فاضلة؛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سؤال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العبد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لربه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شيئ</w:t>
      </w:r>
      <w:r w:rsidR="00106F2A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سؤال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له</w:t>
      </w:r>
      <w:r w:rsidR="00106F2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ولما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يتم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سأل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العبد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الجنة،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واستعاذ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النار،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فإنه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يقتضي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سؤاله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يقرب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هذه</w:t>
      </w:r>
      <w:r w:rsidR="00106F2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ويبعِّد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هذه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.</w:t>
      </w:r>
    </w:p>
    <w:p w:rsidR="00E3275F" w:rsidRPr="00E3275F" w:rsidRDefault="00E3275F" w:rsidP="00E3275F">
      <w:pPr>
        <w:pStyle w:val="a3"/>
        <w:numPr>
          <w:ilvl w:val="0"/>
          <w:numId w:val="18"/>
        </w:numPr>
        <w:ind w:left="226" w:right="-993" w:hanging="567"/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ومن ذلك: أن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القرآن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يستدل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بالأقوال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والأفعال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صدرت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عنه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الأخلاق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والصفات</w:t>
      </w:r>
      <w:r w:rsidRPr="00E3275F">
        <w:rPr>
          <w:rFonts w:ascii="Traditional Arabic" w:hAnsi="Traditional Arabic" w:cs="Traditional Arabic" w:hint="cs"/>
          <w:sz w:val="48"/>
          <w:szCs w:val="48"/>
          <w:rtl/>
        </w:rPr>
        <w:t>:</w:t>
      </w:r>
    </w:p>
    <w:p w:rsidR="00E3275F" w:rsidRPr="00CF64C8" w:rsidRDefault="00E3275F" w:rsidP="00E3275F">
      <w:pPr>
        <w:pStyle w:val="a3"/>
        <w:numPr>
          <w:ilvl w:val="0"/>
          <w:numId w:val="28"/>
        </w:numPr>
        <w:ind w:left="657" w:right="-993" w:hanging="708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EB268C">
        <w:rPr>
          <w:rFonts w:ascii="Traditional Arabic" w:hAnsi="Traditional Arabic" w:cs="Traditional Arabic" w:hint="eastAsia"/>
          <w:sz w:val="48"/>
          <w:szCs w:val="48"/>
          <w:rtl/>
        </w:rPr>
        <w:t>فمن</w:t>
      </w:r>
      <w:r w:rsidRPr="00EB268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B268C">
        <w:rPr>
          <w:rFonts w:ascii="Traditional Arabic" w:hAnsi="Traditional Arabic" w:cs="Traditional Arabic" w:hint="eastAsia"/>
          <w:sz w:val="48"/>
          <w:szCs w:val="48"/>
          <w:rtl/>
        </w:rPr>
        <w:t>ذلك</w:t>
      </w:r>
      <w:r w:rsidRPr="00EB268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قوله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تعالى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{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وَإِذَا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سَمِعُوا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اللَّغْوَ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أَعْرَضُوا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عَنْهُ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وَقَالُوا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لَنَا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أَعْمَالُنَا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وَلَكُمْ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أَعْمَالُكُمْ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سَلامٌ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عَلَيْكُمْ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نَبْتَغِي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الْجَاهِلِينَ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}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يدل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حسن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الخلق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ونزاهة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النفس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خلاق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الرذيلة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سعة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عقولهم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وقوة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حملهم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واحتمالهم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E3275F" w:rsidRPr="00EB268C" w:rsidRDefault="00E3275F" w:rsidP="00E3275F">
      <w:pPr>
        <w:pStyle w:val="a3"/>
        <w:numPr>
          <w:ilvl w:val="0"/>
          <w:numId w:val="28"/>
        </w:numPr>
        <w:ind w:left="657" w:right="-993" w:hanging="708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EB268C">
        <w:rPr>
          <w:rFonts w:ascii="Traditional Arabic" w:hAnsi="Traditional Arabic" w:cs="Traditional Arabic" w:hint="eastAsia"/>
          <w:sz w:val="48"/>
          <w:szCs w:val="48"/>
          <w:rtl/>
        </w:rPr>
        <w:lastRenderedPageBreak/>
        <w:t>ومثل</w:t>
      </w:r>
      <w:r w:rsidRPr="00EB268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B268C">
        <w:rPr>
          <w:rFonts w:ascii="Traditional Arabic" w:hAnsi="Traditional Arabic" w:cs="Traditional Arabic" w:hint="eastAsia"/>
          <w:sz w:val="48"/>
          <w:szCs w:val="48"/>
          <w:rtl/>
        </w:rPr>
        <w:t>قوله</w:t>
      </w:r>
      <w:r w:rsidRPr="00EB268C">
        <w:rPr>
          <w:rFonts w:ascii="Traditional Arabic" w:hAnsi="Traditional Arabic" w:cs="Traditional Arabic"/>
          <w:sz w:val="48"/>
          <w:szCs w:val="48"/>
          <w:rtl/>
        </w:rPr>
        <w:t xml:space="preserve">: { </w:t>
      </w:r>
      <w:r w:rsidRPr="00EB268C">
        <w:rPr>
          <w:rFonts w:ascii="Traditional Arabic" w:hAnsi="Traditional Arabic" w:cs="Traditional Arabic" w:hint="eastAsia"/>
          <w:sz w:val="48"/>
          <w:szCs w:val="48"/>
          <w:rtl/>
        </w:rPr>
        <w:t>وَحُشِرَ</w:t>
      </w:r>
      <w:r w:rsidRPr="00EB268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B268C">
        <w:rPr>
          <w:rFonts w:ascii="Traditional Arabic" w:hAnsi="Traditional Arabic" w:cs="Traditional Arabic" w:hint="eastAsia"/>
          <w:sz w:val="48"/>
          <w:szCs w:val="48"/>
          <w:rtl/>
        </w:rPr>
        <w:t>لِسُلَيْمَانَ</w:t>
      </w:r>
      <w:r w:rsidRPr="00EB268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B268C">
        <w:rPr>
          <w:rFonts w:ascii="Traditional Arabic" w:hAnsi="Traditional Arabic" w:cs="Traditional Arabic" w:hint="eastAsia"/>
          <w:sz w:val="48"/>
          <w:szCs w:val="48"/>
          <w:rtl/>
        </w:rPr>
        <w:t>جُنُودُهُ</w:t>
      </w:r>
      <w:r w:rsidRPr="00EB268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B268C">
        <w:rPr>
          <w:rFonts w:ascii="Traditional Arabic" w:hAnsi="Traditional Arabic" w:cs="Traditional Arabic" w:hint="eastAsia"/>
          <w:sz w:val="48"/>
          <w:szCs w:val="48"/>
          <w:rtl/>
        </w:rPr>
        <w:t>مِنَ</w:t>
      </w:r>
      <w:r w:rsidRPr="00EB268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B268C">
        <w:rPr>
          <w:rFonts w:ascii="Traditional Arabic" w:hAnsi="Traditional Arabic" w:cs="Traditional Arabic" w:hint="eastAsia"/>
          <w:sz w:val="48"/>
          <w:szCs w:val="48"/>
          <w:rtl/>
        </w:rPr>
        <w:t>الْجِنِّ</w:t>
      </w:r>
      <w:r w:rsidRPr="00EB268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B268C">
        <w:rPr>
          <w:rFonts w:ascii="Traditional Arabic" w:hAnsi="Traditional Arabic" w:cs="Traditional Arabic" w:hint="eastAsia"/>
          <w:sz w:val="48"/>
          <w:szCs w:val="48"/>
          <w:rtl/>
        </w:rPr>
        <w:t>وَالْأِنْسِ</w:t>
      </w:r>
      <w:r w:rsidRPr="00EB268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B268C">
        <w:rPr>
          <w:rFonts w:ascii="Traditional Arabic" w:hAnsi="Traditional Arabic" w:cs="Traditional Arabic" w:hint="eastAsia"/>
          <w:sz w:val="48"/>
          <w:szCs w:val="48"/>
          <w:rtl/>
        </w:rPr>
        <w:t>وَالطَّيْرِ</w:t>
      </w:r>
      <w:r w:rsidRPr="00EB268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B268C">
        <w:rPr>
          <w:rFonts w:ascii="Traditional Arabic" w:hAnsi="Traditional Arabic" w:cs="Traditional Arabic" w:hint="eastAsia"/>
          <w:sz w:val="48"/>
          <w:szCs w:val="48"/>
          <w:rtl/>
        </w:rPr>
        <w:t>فَهُمْ</w:t>
      </w:r>
      <w:r w:rsidRPr="00EB268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B268C">
        <w:rPr>
          <w:rFonts w:ascii="Traditional Arabic" w:hAnsi="Traditional Arabic" w:cs="Traditional Arabic" w:hint="eastAsia"/>
          <w:sz w:val="48"/>
          <w:szCs w:val="48"/>
          <w:rtl/>
        </w:rPr>
        <w:t>يُوزَعُونَ</w:t>
      </w:r>
      <w:r w:rsidRPr="00EB268C">
        <w:rPr>
          <w:rFonts w:ascii="Traditional Arabic" w:hAnsi="Traditional Arabic" w:cs="Traditional Arabic"/>
          <w:sz w:val="48"/>
          <w:szCs w:val="48"/>
          <w:rtl/>
        </w:rPr>
        <w:t>}</w:t>
      </w:r>
      <w:r w:rsidRPr="00EB268C">
        <w:rPr>
          <w:rFonts w:ascii="Traditional Arabic" w:hAnsi="Traditional Arabic" w:cs="Traditional Arabic" w:hint="eastAsia"/>
          <w:sz w:val="48"/>
          <w:szCs w:val="48"/>
          <w:rtl/>
        </w:rPr>
        <w:t>،</w:t>
      </w:r>
      <w:r w:rsidRPr="00EB268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B268C">
        <w:rPr>
          <w:rFonts w:ascii="Traditional Arabic" w:hAnsi="Traditional Arabic" w:cs="Traditional Arabic" w:hint="eastAsia"/>
          <w:sz w:val="48"/>
          <w:szCs w:val="48"/>
          <w:rtl/>
        </w:rPr>
        <w:t>يدل</w:t>
      </w:r>
      <w:r w:rsidRPr="00EB268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B268C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EB268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B268C">
        <w:rPr>
          <w:rFonts w:ascii="Traditional Arabic" w:hAnsi="Traditional Arabic" w:cs="Traditional Arabic" w:hint="eastAsia"/>
          <w:sz w:val="48"/>
          <w:szCs w:val="48"/>
          <w:rtl/>
        </w:rPr>
        <w:t>ذلك</w:t>
      </w:r>
      <w:r w:rsidRPr="00EB268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B268C">
        <w:rPr>
          <w:rFonts w:ascii="Traditional Arabic" w:hAnsi="Traditional Arabic" w:cs="Traditional Arabic" w:hint="eastAsia"/>
          <w:sz w:val="48"/>
          <w:szCs w:val="48"/>
          <w:rtl/>
        </w:rPr>
        <w:t>حسن</w:t>
      </w:r>
      <w:r w:rsidRPr="00EB268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B268C">
        <w:rPr>
          <w:rFonts w:ascii="Traditional Arabic" w:hAnsi="Traditional Arabic" w:cs="Traditional Arabic" w:hint="eastAsia"/>
          <w:sz w:val="48"/>
          <w:szCs w:val="48"/>
          <w:rtl/>
        </w:rPr>
        <w:t>إدارة</w:t>
      </w:r>
      <w:r w:rsidRPr="00EB268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B268C">
        <w:rPr>
          <w:rFonts w:ascii="Traditional Arabic" w:hAnsi="Traditional Arabic" w:cs="Traditional Arabic" w:hint="eastAsia"/>
          <w:sz w:val="48"/>
          <w:szCs w:val="48"/>
          <w:rtl/>
        </w:rPr>
        <w:t>المُلْك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EB268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B268C">
        <w:rPr>
          <w:rFonts w:ascii="Traditional Arabic" w:hAnsi="Traditional Arabic" w:cs="Traditional Arabic" w:hint="eastAsia"/>
          <w:sz w:val="48"/>
          <w:szCs w:val="48"/>
          <w:rtl/>
        </w:rPr>
        <w:t>وكمال</w:t>
      </w:r>
      <w:r w:rsidRPr="00EB268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B268C">
        <w:rPr>
          <w:rFonts w:ascii="Traditional Arabic" w:hAnsi="Traditional Arabic" w:cs="Traditional Arabic" w:hint="eastAsia"/>
          <w:sz w:val="48"/>
          <w:szCs w:val="48"/>
          <w:rtl/>
        </w:rPr>
        <w:t>السياسة</w:t>
      </w:r>
      <w:r w:rsidRPr="00EB268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B268C">
        <w:rPr>
          <w:rFonts w:ascii="Traditional Arabic" w:hAnsi="Traditional Arabic" w:cs="Traditional Arabic" w:hint="eastAsia"/>
          <w:sz w:val="48"/>
          <w:szCs w:val="48"/>
          <w:rtl/>
        </w:rPr>
        <w:t>وحسن</w:t>
      </w:r>
      <w:r w:rsidRPr="00EB268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B268C">
        <w:rPr>
          <w:rFonts w:ascii="Traditional Arabic" w:hAnsi="Traditional Arabic" w:cs="Traditional Arabic" w:hint="eastAsia"/>
          <w:sz w:val="48"/>
          <w:szCs w:val="48"/>
          <w:rtl/>
        </w:rPr>
        <w:t>النظام</w:t>
      </w:r>
      <w:r w:rsidRPr="00EB268C">
        <w:rPr>
          <w:rFonts w:ascii="Traditional Arabic" w:hAnsi="Traditional Arabic" w:cs="Traditional Arabic"/>
          <w:sz w:val="48"/>
          <w:szCs w:val="48"/>
          <w:rtl/>
        </w:rPr>
        <w:t>.</w:t>
      </w:r>
    </w:p>
    <w:p w:rsidR="00E3275F" w:rsidRPr="00CF64C8" w:rsidRDefault="00E3275F" w:rsidP="00E3275F">
      <w:pPr>
        <w:pStyle w:val="a3"/>
        <w:numPr>
          <w:ilvl w:val="0"/>
          <w:numId w:val="28"/>
        </w:numPr>
        <w:ind w:left="657" w:right="-993" w:hanging="708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وكذلك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قوله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أعداء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رسول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{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وَقَالُوا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إِنْ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نَتَّبِعِ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الْهُدَى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مَعَكَ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نُتَخَطَّفْ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مِنْ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أَرْضِنَا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}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يدل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ظنونهم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ينصر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دينه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يتم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كلمته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E3275F" w:rsidRDefault="00E3275F" w:rsidP="00E3275F">
      <w:pPr>
        <w:pStyle w:val="a3"/>
        <w:ind w:left="515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وأمثلة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الأصل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واضحة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لكل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صاحب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فكرة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حسنة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203724" w:rsidRPr="00CF64C8" w:rsidRDefault="00203724" w:rsidP="00203724">
      <w:pPr>
        <w:pStyle w:val="a3"/>
        <w:ind w:left="-1050" w:right="-993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CF64C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القاعدة الخامسة: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حذف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جواب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الشرط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يدل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تعظيم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الأمر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وشدته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مقامات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الوعيد</w:t>
      </w:r>
      <w:r w:rsidRPr="00CF64C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:</w:t>
      </w:r>
    </w:p>
    <w:p w:rsidR="00203724" w:rsidRPr="00CF64C8" w:rsidRDefault="00203724" w:rsidP="00C51245">
      <w:pPr>
        <w:pStyle w:val="a3"/>
        <w:numPr>
          <w:ilvl w:val="0"/>
          <w:numId w:val="21"/>
        </w:numPr>
        <w:ind w:left="84" w:right="-993" w:hanging="567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كقوله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>: {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وَلَوْ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تَرَى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إِذِ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الْمُجْرِمُونَ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نَاكِسُو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رُؤُوسِهِمْ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عِنْدَ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رَبِّهِمْ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}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{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وَلَوْ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تَرَى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إِذْ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وُقِفُوا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عَلَى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النَّارِ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>}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فحذْف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الجواب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هذه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الآيات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وشبهها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أولى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ذِكْره،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ليدل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عظمة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المقام،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وأنه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لهوله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وشدته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وفظاعته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يعبَّر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عنه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بلفظ</w:t>
      </w:r>
      <w:r w:rsidR="00C5124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يُدرك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بالوصف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B343ED" w:rsidRPr="00CF64C8" w:rsidRDefault="00203724" w:rsidP="00203724">
      <w:pPr>
        <w:pStyle w:val="a3"/>
        <w:numPr>
          <w:ilvl w:val="0"/>
          <w:numId w:val="21"/>
        </w:numPr>
        <w:ind w:left="84" w:right="-993" w:hanging="567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{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كَلَّا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لَوْ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تَعْلَمُونَ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عِلْمَ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الْيَقِينِ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}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؛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أي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ّ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أقمتم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أنتم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التفريط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والغفلة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واللهو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 .</w:t>
      </w:r>
    </w:p>
    <w:p w:rsidR="00E3275F" w:rsidRDefault="00E3275F" w:rsidP="00991477">
      <w:pPr>
        <w:pStyle w:val="a3"/>
        <w:ind w:left="-1050" w:right="-993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</w:p>
    <w:p w:rsidR="00B343ED" w:rsidRPr="00CF64C8" w:rsidRDefault="00991477" w:rsidP="00991477">
      <w:pPr>
        <w:pStyle w:val="a3"/>
        <w:ind w:left="-1050" w:right="-993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CF64C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lastRenderedPageBreak/>
        <w:t xml:space="preserve">القاعدة السادسة: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يختم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الآيات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51245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بأسما</w:t>
      </w:r>
      <w:r w:rsidR="00C51245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ئه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الحسنى</w:t>
      </w:r>
      <w:r w:rsidR="00C51245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؛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ليدل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أن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الحكم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المذكور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له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تعلق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بذلك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الاسم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الكريم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:</w:t>
      </w:r>
    </w:p>
    <w:p w:rsidR="00991477" w:rsidRPr="00CF64C8" w:rsidRDefault="00991477" w:rsidP="00991477">
      <w:pPr>
        <w:pStyle w:val="a3"/>
        <w:ind w:left="-1050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وهذا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باب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عظيم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معرفة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ومعرفة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أحكامه،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وهو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أجل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المعارف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وأشرف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العلوم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.</w:t>
      </w:r>
    </w:p>
    <w:p w:rsidR="00991477" w:rsidRPr="00CF64C8" w:rsidRDefault="00991477" w:rsidP="00991477">
      <w:pPr>
        <w:pStyle w:val="a3"/>
        <w:ind w:left="-1050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فتجد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آية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الرحمة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مختومةً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بصفات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الرحمة،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وآيات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العقوبة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والعذاب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مختومة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بأسماء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العزة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والقدرة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والحكمة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والعلم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والقهر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:</w:t>
      </w:r>
    </w:p>
    <w:p w:rsidR="00991477" w:rsidRPr="00CF64C8" w:rsidRDefault="00991477" w:rsidP="00991477">
      <w:pPr>
        <w:pStyle w:val="a3"/>
        <w:numPr>
          <w:ilvl w:val="0"/>
          <w:numId w:val="22"/>
        </w:numPr>
        <w:ind w:left="84" w:right="-993" w:hanging="567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تعالى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{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فَسَوَّاهُنَّ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سَبْعَ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سَمَاوَاتٍ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وَهُوَ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بِكُلِّ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شَيْءٍ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عَلِيمٌ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}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فذكرُ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إحاطة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علمه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بعد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ذكر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خلقه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للأرض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والسماوات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يدل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إحاطة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علمه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العوالم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العظيمة،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وأنه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حكيم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حيث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وضعها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لعباده،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وأحكم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صنعها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أحسن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خلق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وأكمل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نظام،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خلقه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أدلة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علمه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991477" w:rsidRPr="00CF64C8" w:rsidRDefault="00991477" w:rsidP="00991477">
      <w:pPr>
        <w:pStyle w:val="a3"/>
        <w:numPr>
          <w:ilvl w:val="0"/>
          <w:numId w:val="22"/>
        </w:numPr>
        <w:ind w:left="84" w:right="-993" w:hanging="567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ولما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ذكر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النسخ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أخبر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كماله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قدرته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وتفرده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بالملك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فقال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{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أَلَمْ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تَعْلَمْ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أَنَّ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اللَّهَ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عَلَى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كُلِّ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شَيْءٍ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قَدِيرٌ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*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أَلَمْ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تَعْلَمْ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أَنَّ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اللَّهَ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لَهُ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مُلْكُ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السَّمَاوَاتِ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وَالْأَرْضِ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>}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رد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أنكر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النسخ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كاليهود،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نسخه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ينسخه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آثار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قدرته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وتمام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ملكه،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فإنه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تعالى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يتصرف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عباده،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ويحكم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بينهم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بأحكامه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القدرية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وأحكامه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الشرعية،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حجر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شيء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.</w:t>
      </w:r>
    </w:p>
    <w:p w:rsidR="00991477" w:rsidRPr="00CF64C8" w:rsidRDefault="00991477" w:rsidP="00991477">
      <w:pPr>
        <w:pStyle w:val="a3"/>
        <w:numPr>
          <w:ilvl w:val="0"/>
          <w:numId w:val="22"/>
        </w:numPr>
        <w:ind w:left="84" w:right="-993" w:hanging="567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ولما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ذكر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عقوبة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السارق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آخرها</w:t>
      </w:r>
      <w:r w:rsidR="00625594">
        <w:rPr>
          <w:rFonts w:ascii="Traditional Arabic" w:hAnsi="Traditional Arabic" w:cs="Traditional Arabic"/>
          <w:sz w:val="48"/>
          <w:szCs w:val="48"/>
          <w:rtl/>
        </w:rPr>
        <w:t>: {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نَكَالاً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مِنَ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اللَّهِ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وَاللَّهُ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عَزِيزٌ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حَكِيمٌ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>}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؛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أي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ّ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عز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وحكم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فقطع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السارق،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وعز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وحكم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فعاقب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المعتدي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شرعاً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وقدراً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وجزاء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.</w:t>
      </w:r>
    </w:p>
    <w:p w:rsidR="00991477" w:rsidRPr="00CF64C8" w:rsidRDefault="00991477" w:rsidP="00991477">
      <w:pPr>
        <w:pStyle w:val="a3"/>
        <w:numPr>
          <w:ilvl w:val="0"/>
          <w:numId w:val="22"/>
        </w:numPr>
        <w:ind w:left="84" w:right="-993" w:hanging="567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lastRenderedPageBreak/>
        <w:t>ولما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ذكر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مواريث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الورثة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وقدرها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{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فَرِيضَةً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مِنَ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اللَّهِ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إِنَّ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اللَّهَ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كَانَ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عَلِيماً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حَكِيماً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}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؛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فكونه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عليماً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حكيماً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يعلم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يعلم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العباد،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ويضع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الأشياء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مواضعها،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فاخضعوا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قاله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51245">
        <w:rPr>
          <w:rFonts w:ascii="Traditional Arabic" w:hAnsi="Traditional Arabic" w:cs="Traditional Arabic" w:hint="eastAsia"/>
          <w:sz w:val="48"/>
          <w:szCs w:val="48"/>
          <w:rtl/>
        </w:rPr>
        <w:t>وفِعْله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991477" w:rsidRPr="00CF64C8" w:rsidRDefault="00991477" w:rsidP="00E3275F">
      <w:pPr>
        <w:pStyle w:val="a3"/>
        <w:numPr>
          <w:ilvl w:val="0"/>
          <w:numId w:val="22"/>
        </w:numPr>
        <w:ind w:left="84" w:right="-993" w:hanging="567"/>
        <w:jc w:val="both"/>
        <w:rPr>
          <w:rFonts w:ascii="Traditional Arabic" w:hAnsi="Traditional Arabic" w:cs="Traditional Arabic"/>
          <w:sz w:val="48"/>
          <w:szCs w:val="48"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ولما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ذكر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سورة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الشعراء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قصص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الأنبياء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أممهم،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ختم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قصة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بقوله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>: {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وَإِنَّ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3275F">
        <w:rPr>
          <w:rFonts w:ascii="Traditional Arabic" w:hAnsi="Traditional Arabic" w:cs="Traditional Arabic" w:hint="cs"/>
          <w:sz w:val="48"/>
          <w:szCs w:val="48"/>
          <w:rtl/>
        </w:rPr>
        <w:t>رَبَكَ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لَهُوَ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الْعَزِيزُ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3275F">
        <w:rPr>
          <w:rFonts w:ascii="Traditional Arabic" w:hAnsi="Traditional Arabic" w:cs="Traditional Arabic" w:hint="eastAsia"/>
          <w:sz w:val="48"/>
          <w:szCs w:val="48"/>
          <w:rtl/>
        </w:rPr>
        <w:t>الْ</w:t>
      </w:r>
      <w:r w:rsidR="00E3275F">
        <w:rPr>
          <w:rFonts w:ascii="Traditional Arabic" w:hAnsi="Traditional Arabic" w:cs="Traditional Arabic" w:hint="cs"/>
          <w:sz w:val="48"/>
          <w:szCs w:val="48"/>
          <w:rtl/>
        </w:rPr>
        <w:t>رَحِ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يمُ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>}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؛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فإن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قصة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تضمنت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نجاة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النبي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وأتباعه،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برحمة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ولطفه،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وتضمنت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إهلاك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المكذبين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آثار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عزته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.</w:t>
      </w:r>
    </w:p>
    <w:p w:rsidR="00C51245" w:rsidRDefault="00C51245" w:rsidP="00A87A46">
      <w:pPr>
        <w:pStyle w:val="a3"/>
        <w:ind w:left="-483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فن</w:t>
      </w:r>
      <w:r w:rsidR="00A87A46" w:rsidRPr="00CF64C8">
        <w:rPr>
          <w:rFonts w:ascii="Traditional Arabic" w:hAnsi="Traditional Arabic" w:cs="Traditional Arabic" w:hint="eastAsia"/>
          <w:sz w:val="48"/>
          <w:szCs w:val="48"/>
          <w:rtl/>
        </w:rPr>
        <w:t>تعبد</w:t>
      </w:r>
      <w:r w:rsidR="00A87A46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87A46" w:rsidRPr="00CF64C8">
        <w:rPr>
          <w:rFonts w:ascii="Traditional Arabic" w:hAnsi="Traditional Arabic" w:cs="Traditional Arabic" w:hint="eastAsia"/>
          <w:sz w:val="48"/>
          <w:szCs w:val="48"/>
          <w:rtl/>
        </w:rPr>
        <w:t>لله</w:t>
      </w:r>
      <w:r w:rsidR="00A87A46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87A46" w:rsidRPr="00CF64C8">
        <w:rPr>
          <w:rFonts w:ascii="Traditional Arabic" w:hAnsi="Traditional Arabic" w:cs="Traditional Arabic" w:hint="eastAsia"/>
          <w:sz w:val="48"/>
          <w:szCs w:val="48"/>
          <w:rtl/>
        </w:rPr>
        <w:t>تعالى</w:t>
      </w:r>
      <w:r w:rsidR="00A87A46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87A46" w:rsidRPr="00CF64C8">
        <w:rPr>
          <w:rFonts w:ascii="Traditional Arabic" w:hAnsi="Traditional Arabic" w:cs="Traditional Arabic" w:hint="eastAsia"/>
          <w:sz w:val="48"/>
          <w:szCs w:val="48"/>
          <w:rtl/>
        </w:rPr>
        <w:t>بأسمائه</w:t>
      </w:r>
      <w:r w:rsidR="00A87A46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87A46" w:rsidRPr="00CF64C8">
        <w:rPr>
          <w:rFonts w:ascii="Traditional Arabic" w:hAnsi="Traditional Arabic" w:cs="Traditional Arabic" w:hint="eastAsia"/>
          <w:sz w:val="48"/>
          <w:szCs w:val="48"/>
          <w:rtl/>
        </w:rPr>
        <w:t>الحسنى،</w:t>
      </w:r>
      <w:r w:rsidR="00A87A46"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87A46" w:rsidRPr="00CF64C8">
        <w:rPr>
          <w:rFonts w:ascii="Traditional Arabic" w:hAnsi="Traditional Arabic" w:cs="Traditional Arabic" w:hint="eastAsia"/>
          <w:sz w:val="48"/>
          <w:szCs w:val="48"/>
          <w:rtl/>
        </w:rPr>
        <w:t>فيفهم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</w:p>
    <w:p w:rsidR="00C51245" w:rsidRDefault="00A87A46" w:rsidP="00C51245">
      <w:pPr>
        <w:pStyle w:val="a3"/>
        <w:numPr>
          <w:ilvl w:val="0"/>
          <w:numId w:val="29"/>
        </w:numPr>
        <w:ind w:left="1082" w:right="-993"/>
        <w:jc w:val="both"/>
        <w:rPr>
          <w:rFonts w:ascii="Traditional Arabic" w:hAnsi="Traditional Arabic" w:cs="Traditional Arabic"/>
          <w:sz w:val="48"/>
          <w:szCs w:val="48"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أولاً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معنى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الاسم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الكريم</w:t>
      </w:r>
      <w:r w:rsidR="00C51245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A87A46" w:rsidRPr="00CF64C8" w:rsidRDefault="00A87A46" w:rsidP="00C51245">
      <w:pPr>
        <w:pStyle w:val="a3"/>
        <w:numPr>
          <w:ilvl w:val="0"/>
          <w:numId w:val="29"/>
        </w:numPr>
        <w:ind w:left="1082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ثم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يديم</w:t>
      </w:r>
      <w:r w:rsidRPr="0062559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استحضاره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بقلبه،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حتى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يمتلئ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قلبه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منه</w:t>
      </w:r>
      <w:r w:rsidR="00C51245">
        <w:rPr>
          <w:rFonts w:ascii="Traditional Arabic" w:hAnsi="Traditional Arabic" w:cs="Traditional Arabic" w:hint="cs"/>
          <w:sz w:val="48"/>
          <w:szCs w:val="48"/>
          <w:rtl/>
        </w:rPr>
        <w:t>:</w:t>
      </w:r>
    </w:p>
    <w:p w:rsidR="00A87A46" w:rsidRPr="00CF64C8" w:rsidRDefault="00A87A46" w:rsidP="00F64C6A">
      <w:pPr>
        <w:pStyle w:val="a3"/>
        <w:numPr>
          <w:ilvl w:val="0"/>
          <w:numId w:val="30"/>
        </w:numPr>
        <w:ind w:left="1366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فالأسماء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الدالة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العظمة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والجلال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والكبرياء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تملأ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القلب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تعظيماً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وإجلالاً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تعالى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>.</w:t>
      </w:r>
    </w:p>
    <w:p w:rsidR="00A87A46" w:rsidRPr="00CF64C8" w:rsidRDefault="00A87A46" w:rsidP="00F64C6A">
      <w:pPr>
        <w:pStyle w:val="a3"/>
        <w:numPr>
          <w:ilvl w:val="0"/>
          <w:numId w:val="30"/>
        </w:numPr>
        <w:ind w:left="1366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والأسماء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الدالة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الرحمة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والفضل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والإحسان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تملأ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القلب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طمعاً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فضل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ورجاءً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لرَوْحِه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ورحمته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>.</w:t>
      </w:r>
    </w:p>
    <w:p w:rsidR="00A87A46" w:rsidRPr="00CF64C8" w:rsidRDefault="00A87A46" w:rsidP="00F64C6A">
      <w:pPr>
        <w:pStyle w:val="a3"/>
        <w:numPr>
          <w:ilvl w:val="0"/>
          <w:numId w:val="30"/>
        </w:numPr>
        <w:ind w:left="1366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والأسماء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الدالة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الود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والحب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والكمال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تملأ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القلب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محبة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ووداً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وتألهاً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وإنابة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تعالى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>.</w:t>
      </w:r>
    </w:p>
    <w:p w:rsidR="00A87A46" w:rsidRPr="00CF64C8" w:rsidRDefault="00A87A46" w:rsidP="00F64C6A">
      <w:pPr>
        <w:pStyle w:val="a3"/>
        <w:numPr>
          <w:ilvl w:val="0"/>
          <w:numId w:val="30"/>
        </w:numPr>
        <w:ind w:left="1366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والأسماء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الدالة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سعة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علمه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ولطيف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خبره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توجب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للعبد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مراقبة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تعالى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والحياء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>.</w:t>
      </w:r>
    </w:p>
    <w:p w:rsidR="00A87A46" w:rsidRPr="00CF64C8" w:rsidRDefault="00A87A46" w:rsidP="00A87A46">
      <w:pPr>
        <w:pStyle w:val="a3"/>
        <w:ind w:left="84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lastRenderedPageBreak/>
        <w:t>وهذه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الأحوال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التي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تتصف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القلوب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أكمل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الأحوال،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وأجل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وصف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يتصف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القلب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وينصبغ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ولا</w:t>
      </w:r>
      <w:r w:rsidRPr="0062559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يزال</w:t>
      </w:r>
      <w:r w:rsidRPr="0062559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العبد</w:t>
      </w:r>
      <w:r w:rsidRPr="0062559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يمرن</w:t>
      </w:r>
      <w:r w:rsidRPr="0062559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نفسه</w:t>
      </w:r>
      <w:r w:rsidRPr="0062559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عليها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حتى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تنجذب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نفسه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وروحه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بدواعيه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منقادة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راغبة،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وبهذه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الأعمال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القلبية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تكمل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الأعمال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البدنية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>.</w:t>
      </w:r>
    </w:p>
    <w:p w:rsidR="00A87A46" w:rsidRPr="00CF64C8" w:rsidRDefault="00A87A46" w:rsidP="00A87A46">
      <w:pPr>
        <w:pStyle w:val="a3"/>
        <w:ind w:left="84" w:right="-993"/>
        <w:jc w:val="both"/>
        <w:rPr>
          <w:rFonts w:ascii="Traditional Arabic" w:hAnsi="Traditional Arabic" w:cs="Traditional Arabic"/>
          <w:sz w:val="48"/>
          <w:szCs w:val="48"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فنسأل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تعالى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يملأ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قلوبنا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معرفته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ومحبته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والإنابة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إليه،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فإنه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أكرم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الأكرمين</w:t>
      </w:r>
      <w:r w:rsidR="00C5124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وأجود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الجوادين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>.</w:t>
      </w:r>
    </w:p>
    <w:p w:rsidR="00991477" w:rsidRPr="00CF64C8" w:rsidRDefault="00991477" w:rsidP="00991477">
      <w:pPr>
        <w:pStyle w:val="a3"/>
        <w:ind w:left="-1050" w:right="-993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القاعدة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</w:t>
      </w:r>
      <w:r w:rsidRPr="00CF64C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سابعة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: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مقاصد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أمثلة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القرآن</w:t>
      </w:r>
      <w:r w:rsidRPr="00CF64C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:</w:t>
      </w:r>
    </w:p>
    <w:p w:rsidR="00123CA9" w:rsidRPr="00CF64C8" w:rsidRDefault="00123CA9" w:rsidP="00123CA9">
      <w:pPr>
        <w:pStyle w:val="a3"/>
        <w:ind w:left="-908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وهذا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النوع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يذكره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الباري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سبحانه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الأمور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المهمة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؛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كالتوحيد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وحال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الموحد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والشرك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وحال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أهله،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والأعمال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العامة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الجليلة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ويقصد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توضيح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المعاني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النافعة،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وتمثيلها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بالأمور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المحسوسة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؛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ليصير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القلب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كأنه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يشاهد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معانيها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رأي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العين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123CA9" w:rsidRPr="00CF64C8" w:rsidRDefault="00123CA9" w:rsidP="00123CA9">
      <w:pPr>
        <w:pStyle w:val="a3"/>
        <w:ind w:left="-908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وهذه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الأمثال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إذا</w:t>
      </w:r>
      <w:r w:rsidRPr="0062559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طبقت</w:t>
      </w:r>
      <w:r w:rsidRPr="0062559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على</w:t>
      </w:r>
      <w:r w:rsidRPr="0062559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مُمَثَّلاتها</w:t>
      </w:r>
      <w:r w:rsidRPr="0062559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وضَّحتها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وبينتها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وبينت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مراتبها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الخير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والشر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والكمال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والنقصان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:</w:t>
      </w:r>
    </w:p>
    <w:p w:rsidR="00123CA9" w:rsidRPr="00CF64C8" w:rsidRDefault="00123CA9" w:rsidP="00123CA9">
      <w:pPr>
        <w:pStyle w:val="a3"/>
        <w:numPr>
          <w:ilvl w:val="0"/>
          <w:numId w:val="23"/>
        </w:numPr>
        <w:ind w:left="-58" w:right="-993" w:hanging="708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فقد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مثّل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الوحي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والعلم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الذي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أنزله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رسوله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عدة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آيات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بالغيث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والمطر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النازل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السماء،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وقلوب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الناس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بالأراضي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والأودية،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وإن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عمل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الوحي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والعلم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القلوب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كعمل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الغيث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والمطر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الأرض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123CA9" w:rsidRPr="00CF64C8" w:rsidRDefault="00123CA9" w:rsidP="00395AFB">
      <w:pPr>
        <w:pStyle w:val="a3"/>
        <w:numPr>
          <w:ilvl w:val="0"/>
          <w:numId w:val="23"/>
        </w:numPr>
        <w:ind w:left="-58" w:right="-993" w:hanging="708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ومثّل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الشرك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والمشرك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الذي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اتخذ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إلهاً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يتعزز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كالعنكبوت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اتخذت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بيتاً</w:t>
      </w:r>
      <w:r w:rsidR="00395AFB"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وهو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أوهن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البيوت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وأوهاها،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ازدادت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باتخاذه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ضعفا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ضعفها</w:t>
      </w:r>
      <w:r w:rsidR="00395AFB" w:rsidRPr="00CF64C8">
        <w:rPr>
          <w:rFonts w:ascii="Traditional Arabic" w:hAnsi="Traditional Arabic" w:cs="Traditional Arabic" w:hint="cs"/>
          <w:sz w:val="48"/>
          <w:szCs w:val="48"/>
          <w:rtl/>
        </w:rPr>
        <w:t>؛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lastRenderedPageBreak/>
        <w:t>كذلك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المشرك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ازداد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باتخاذه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ولياً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ونصيراً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دون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ضعفاً،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قلبه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انقطع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انقطع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قلبه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حلّه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الضعف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وجه</w:t>
      </w:r>
      <w:r w:rsidR="00395AFB"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 .</w:t>
      </w:r>
    </w:p>
    <w:p w:rsidR="00123CA9" w:rsidRPr="00CF64C8" w:rsidRDefault="00123CA9" w:rsidP="00395AFB">
      <w:pPr>
        <w:pStyle w:val="a3"/>
        <w:numPr>
          <w:ilvl w:val="0"/>
          <w:numId w:val="23"/>
        </w:numPr>
        <w:ind w:left="-58" w:right="-993" w:hanging="708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ومثَّل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الأعمال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بالبساتين،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ووجه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تشبيه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الأعمال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بالبساتين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البساتين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تمدها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المياه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وطيب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المحل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وحسن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الموقع،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فكذلك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الأعمال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يمدها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الوحي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النازل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حياة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القلوب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الطيبة</w:t>
      </w:r>
      <w:r w:rsidR="00395AFB"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وقد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جمع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العامل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جميع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شروط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قبول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العمل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الاجتهاد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والإخلاص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والمتابعة،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فأثمر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عملُه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زوج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بهيج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.</w:t>
      </w:r>
    </w:p>
    <w:p w:rsidR="00123CA9" w:rsidRPr="00CF64C8" w:rsidRDefault="00123CA9" w:rsidP="00123CA9">
      <w:pPr>
        <w:pStyle w:val="a3"/>
        <w:numPr>
          <w:ilvl w:val="0"/>
          <w:numId w:val="23"/>
        </w:numPr>
        <w:ind w:left="-58" w:right="-993" w:hanging="708"/>
        <w:jc w:val="both"/>
        <w:rPr>
          <w:rFonts w:ascii="Traditional Arabic" w:hAnsi="Traditional Arabic" w:cs="Traditional Arabic"/>
          <w:sz w:val="48"/>
          <w:szCs w:val="48"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وقد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مثّل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عمل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الكافر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بالسراب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الذي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يحسبه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الظمآن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ماء،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فيأتيه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وقد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اشتد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الظمأ،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وأنهكه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الإعياء،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فيجده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سراباً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.</w:t>
      </w:r>
    </w:p>
    <w:p w:rsidR="00C271B9" w:rsidRPr="00CF64C8" w:rsidRDefault="00E3275F" w:rsidP="00E3275F">
      <w:pPr>
        <w:pStyle w:val="a3"/>
        <w:ind w:left="-1050" w:right="-993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القاعدة الثامنة</w:t>
      </w:r>
      <w:r w:rsidR="00C271B9" w:rsidRPr="00CF64C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: </w:t>
      </w:r>
      <w:r w:rsidR="00C271B9"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في</w:t>
      </w:r>
      <w:r w:rsidR="00C271B9"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271B9"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كيفية</w:t>
      </w:r>
      <w:r w:rsidR="00C271B9"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271B9"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الاستدلال</w:t>
      </w:r>
      <w:r w:rsidR="00C271B9"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271B9"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بخلق</w:t>
      </w:r>
      <w:r w:rsidR="00C271B9"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271B9"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السماوات</w:t>
      </w:r>
      <w:r w:rsidR="00C271B9"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271B9"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والأرض</w:t>
      </w:r>
      <w:r w:rsidR="00C47E92" w:rsidRPr="00CF64C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،</w:t>
      </w:r>
      <w:r w:rsidR="00C271B9"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271B9"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وما</w:t>
      </w:r>
      <w:r w:rsidR="00C271B9"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271B9"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فيهما</w:t>
      </w:r>
      <w:r w:rsidR="00C271B9"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271B9"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على</w:t>
      </w:r>
      <w:r w:rsidR="00C271B9"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271B9"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التوحيد</w:t>
      </w:r>
      <w:r w:rsidR="00C271B9"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271B9"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والمطالب</w:t>
      </w:r>
      <w:r w:rsidR="00C271B9"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271B9"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العالية</w:t>
      </w:r>
      <w:r w:rsidR="00C271B9" w:rsidRPr="00CF64C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:</w:t>
      </w:r>
    </w:p>
    <w:p w:rsidR="00C271B9" w:rsidRPr="00CF64C8" w:rsidRDefault="00C271B9" w:rsidP="00C271B9">
      <w:pPr>
        <w:pStyle w:val="a3"/>
        <w:ind w:left="-1050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دعا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عباده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التفكير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هذه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المخلوقات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آيات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كثيرة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وأثنى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المتفكرين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فيها،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فينبغي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لنا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نسلك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الطريق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المنتج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للمطلوب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بأيسر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وأوضح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يكون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وحاصل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وجه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الإجمال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</w:t>
      </w:r>
    </w:p>
    <w:p w:rsidR="00C271B9" w:rsidRPr="00CF64C8" w:rsidRDefault="00C271B9" w:rsidP="0017572B">
      <w:pPr>
        <w:pStyle w:val="a3"/>
        <w:numPr>
          <w:ilvl w:val="0"/>
          <w:numId w:val="25"/>
        </w:numPr>
        <w:ind w:left="226" w:right="-993" w:hanging="709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أننا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تفكرنا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الكون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العظيم،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عرفنا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يوجد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بغير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موجد،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أوجد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نفسه</w:t>
      </w:r>
      <w:r w:rsidR="0017572B"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فتيقنا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الذي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أوجده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كامل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القدرة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عظيم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السلطان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واسع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العلم</w:t>
      </w:r>
      <w:r w:rsidR="0017572B"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C271B9" w:rsidRPr="00CF64C8" w:rsidRDefault="00C271B9" w:rsidP="0017572B">
      <w:pPr>
        <w:pStyle w:val="a3"/>
        <w:numPr>
          <w:ilvl w:val="0"/>
          <w:numId w:val="25"/>
        </w:numPr>
        <w:ind w:left="226" w:right="-993" w:hanging="709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lastRenderedPageBreak/>
        <w:t>وإذا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نظرنا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الإحكام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والإتقان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والإبداع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عرفنا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كمال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حكمة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="00C5124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وحسن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خلقه</w:t>
      </w:r>
      <w:r w:rsidR="00C5124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وسعة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علمه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>.</w:t>
      </w:r>
    </w:p>
    <w:p w:rsidR="0017572B" w:rsidRPr="00CF64C8" w:rsidRDefault="00C271B9" w:rsidP="0017572B">
      <w:pPr>
        <w:pStyle w:val="a3"/>
        <w:numPr>
          <w:ilvl w:val="0"/>
          <w:numId w:val="25"/>
        </w:numPr>
        <w:ind w:left="226" w:right="-993" w:hanging="709"/>
        <w:jc w:val="both"/>
        <w:rPr>
          <w:rFonts w:ascii="Traditional Arabic" w:hAnsi="Traditional Arabic" w:cs="Traditional Arabic"/>
          <w:sz w:val="48"/>
          <w:szCs w:val="48"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وإذا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رأينا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المنافع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والمصالح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الضرورية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والكمالية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التي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تحصى،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عرفنا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واسع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الرحمة،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عظيم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الفضل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والبر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51245">
        <w:rPr>
          <w:rFonts w:ascii="Traditional Arabic" w:hAnsi="Traditional Arabic" w:cs="Traditional Arabic" w:hint="eastAsia"/>
          <w:sz w:val="48"/>
          <w:szCs w:val="48"/>
          <w:rtl/>
        </w:rPr>
        <w:t>والإحسان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والجود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والامتنان</w:t>
      </w:r>
      <w:r w:rsidR="0017572B"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B343ED" w:rsidRPr="00CF64C8" w:rsidRDefault="00C271B9" w:rsidP="0017572B">
      <w:pPr>
        <w:pStyle w:val="a3"/>
        <w:numPr>
          <w:ilvl w:val="0"/>
          <w:numId w:val="25"/>
        </w:numPr>
        <w:ind w:left="226" w:right="-993" w:hanging="709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ونعرف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مَنْ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هذه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أوصافه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وهذا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شأنه؛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هو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الذي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يستحق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العبادة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أحد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هو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7572B"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17572B" w:rsidRPr="00CF64C8" w:rsidRDefault="0017572B" w:rsidP="00E3275F">
      <w:pPr>
        <w:pStyle w:val="a3"/>
        <w:ind w:left="-1050" w:right="-993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CF64C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القاعدة ال</w:t>
      </w:r>
      <w:r w:rsidR="00E3275F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تاسعة</w:t>
      </w:r>
      <w:r w:rsidRPr="00CF64C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: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الكمال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إنما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يظهر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إذا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قُرن</w:t>
      </w:r>
      <w:r w:rsidRPr="00CF64C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بضده</w:t>
      </w:r>
      <w:r w:rsidRPr="00CF64C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:</w:t>
      </w:r>
    </w:p>
    <w:p w:rsidR="0017572B" w:rsidRPr="00CF64C8" w:rsidRDefault="0017572B" w:rsidP="004D1D3A">
      <w:pPr>
        <w:pStyle w:val="a3"/>
        <w:numPr>
          <w:ilvl w:val="0"/>
          <w:numId w:val="27"/>
        </w:numPr>
        <w:ind w:left="84" w:right="-993" w:hanging="567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أراد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إظهار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شرف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أنبيائه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وأصفيائه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بالصفات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الكاملة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أراهم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نقصها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غيرهم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المستعدين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للكمال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>؛ ف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أراد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إظهار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شرف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آدم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الملائكة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بالعلم،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وعلمه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أسماء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شيء</w:t>
      </w:r>
      <w:r w:rsidR="004D1D3A" w:rsidRPr="00CF64C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ثم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امتحن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الملائكة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فعجزوا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معرفتها،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فحينئذ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نبأهم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آدم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بها،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فخضعوا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لعلمه،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وعرفوا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فضله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وشرفه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>.</w:t>
      </w:r>
    </w:p>
    <w:p w:rsidR="0017572B" w:rsidRPr="00CF64C8" w:rsidRDefault="0017572B" w:rsidP="004D1D3A">
      <w:pPr>
        <w:pStyle w:val="a3"/>
        <w:numPr>
          <w:ilvl w:val="0"/>
          <w:numId w:val="27"/>
        </w:numPr>
        <w:ind w:left="84" w:right="-993" w:hanging="567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ويقارب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هذا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إنزاله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الغيث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العباد،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بعد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كانوا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قبل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ينزل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عليهم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لمبلسين،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فيحصل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آثار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نعمة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والاستبشار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بفضله،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يملأ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القلوب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حمداً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وشكراً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وثناء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الباري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تعالى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>.</w:t>
      </w:r>
    </w:p>
    <w:p w:rsidR="0017572B" w:rsidRDefault="0017572B" w:rsidP="00EB268C">
      <w:pPr>
        <w:pStyle w:val="a3"/>
        <w:numPr>
          <w:ilvl w:val="0"/>
          <w:numId w:val="27"/>
        </w:numPr>
        <w:ind w:left="84" w:right="-993" w:hanging="567"/>
        <w:jc w:val="both"/>
        <w:rPr>
          <w:rFonts w:ascii="Traditional Arabic" w:hAnsi="Traditional Arabic" w:cs="Traditional Arabic"/>
          <w:sz w:val="48"/>
          <w:szCs w:val="48"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وكذلك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يذكرهم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نعمه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بلفت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أنظارهم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تأمل</w:t>
      </w:r>
      <w:r w:rsidRPr="0062559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25594">
        <w:rPr>
          <w:rFonts w:ascii="Traditional Arabic" w:hAnsi="Traditional Arabic" w:cs="Traditional Arabic" w:hint="eastAsia"/>
          <w:b/>
          <w:bCs/>
          <w:sz w:val="48"/>
          <w:szCs w:val="48"/>
          <w:rtl/>
        </w:rPr>
        <w:t>ضدها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كقوله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>:{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قُلْ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أَرَأَيْتُمْ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إِنْ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أَخَذَ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اللَّهُ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سَمْعَكُمْ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وَأَبْصَارَكُمْ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وَخَتَمَ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عَلَى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قُلُوبِكُمْ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مَنْ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إِلَهٌ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غَيْرُ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اللَّهِ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يَأْتِيكُمْ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بِهِ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>}</w:t>
      </w:r>
      <w:r w:rsidR="004D1D3A" w:rsidRPr="00CF64C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:rsidR="00E3275F" w:rsidRPr="00E3275F" w:rsidRDefault="00E3275F" w:rsidP="00E3275F">
      <w:pPr>
        <w:pStyle w:val="a3"/>
        <w:numPr>
          <w:ilvl w:val="0"/>
          <w:numId w:val="27"/>
        </w:numPr>
        <w:ind w:left="90" w:right="-993" w:hanging="567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E3275F"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ومن ذلك:</w:t>
      </w:r>
      <w:r w:rsidRPr="00E3275F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عند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ميل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النفوس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أو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خوف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ميلها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إلى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لا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ينبغي،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ي</w:t>
      </w:r>
      <w:r w:rsidRPr="00E3275F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ذكرها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يفوتها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الخير،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وما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حصل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لها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الضرر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بهذا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الميل</w:t>
      </w:r>
      <w:r w:rsidRPr="00E3275F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وهذا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القرآن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كثير،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وهو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أنفع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الأشياء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في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حصول</w:t>
      </w:r>
      <w:r w:rsidRPr="00E3275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E3275F">
        <w:rPr>
          <w:rFonts w:ascii="Traditional Arabic" w:hAnsi="Traditional Arabic" w:cs="Traditional Arabic" w:hint="eastAsia"/>
          <w:sz w:val="48"/>
          <w:szCs w:val="48"/>
          <w:rtl/>
        </w:rPr>
        <w:t>الاستقامة</w:t>
      </w:r>
      <w:r w:rsidRPr="00E3275F">
        <w:rPr>
          <w:rFonts w:ascii="Traditional Arabic" w:hAnsi="Traditional Arabic" w:cs="Traditional Arabic" w:hint="cs"/>
          <w:sz w:val="48"/>
          <w:szCs w:val="48"/>
          <w:rtl/>
        </w:rPr>
        <w:t>:</w:t>
      </w:r>
    </w:p>
    <w:p w:rsidR="00E3275F" w:rsidRPr="00CF64C8" w:rsidRDefault="00E3275F" w:rsidP="00E3275F">
      <w:pPr>
        <w:pStyle w:val="a3"/>
        <w:numPr>
          <w:ilvl w:val="0"/>
          <w:numId w:val="32"/>
        </w:numPr>
        <w:ind w:left="1224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تعالى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{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وَاعْلَمُوا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أَنَّمَا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أَمْوَالُكُمْ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وَأَوْلادُكُمْ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فِتْنَةٌ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}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فهنا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ذكر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فتنة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الأموال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والأولاد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التي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مالت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بأكثر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الخلق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طريق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الاستقامة،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قال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مذكراً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يفوتهم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افتتنوا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بها،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وما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يحصل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لهم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سلموا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من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فتنتها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{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وَأَنَّ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اللَّهَ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عِنْدَهُ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أَجْرٌ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عَظِيمٌ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}.</w:t>
      </w:r>
    </w:p>
    <w:p w:rsidR="00E3275F" w:rsidRPr="00CF64C8" w:rsidRDefault="00E3275F" w:rsidP="00E3275F">
      <w:pPr>
        <w:pStyle w:val="a3"/>
        <w:numPr>
          <w:ilvl w:val="0"/>
          <w:numId w:val="32"/>
        </w:numPr>
        <w:ind w:left="1224" w:right="-993"/>
        <w:jc w:val="both"/>
        <w:rPr>
          <w:rFonts w:ascii="Traditional Arabic" w:hAnsi="Traditional Arabic" w:cs="Traditional Arabic"/>
          <w:sz w:val="48"/>
          <w:szCs w:val="48"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وقوله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تعالى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: {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أَفَرَأَيْتَ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إِنْ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مَتَّعْنَاهُمْ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سِنِينَ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 .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ثُمَّ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جَاءَهُمْ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مَا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كَانُوا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يُوعَدُونَ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.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مَا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أَغْنَى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عَنْهُمْ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مَا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كَانُوا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يُمَتَّعُونَ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}.</w:t>
      </w:r>
    </w:p>
    <w:p w:rsidR="00B343ED" w:rsidRPr="00CF64C8" w:rsidRDefault="004D1D3A" w:rsidP="00EB268C">
      <w:pPr>
        <w:pStyle w:val="a3"/>
        <w:ind w:left="-1050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والحمد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الله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الذي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بنعمته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تتم</w:t>
      </w:r>
      <w:r w:rsidRPr="00CF64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4C8">
        <w:rPr>
          <w:rFonts w:ascii="Traditional Arabic" w:hAnsi="Traditional Arabic" w:cs="Traditional Arabic" w:hint="eastAsia"/>
          <w:sz w:val="48"/>
          <w:szCs w:val="48"/>
          <w:rtl/>
        </w:rPr>
        <w:t>الصالحات</w:t>
      </w:r>
      <w:r w:rsidRPr="00CF64C8">
        <w:rPr>
          <w:rFonts w:ascii="Traditional Arabic" w:hAnsi="Traditional Arabic" w:cs="Traditional Arabic" w:hint="cs"/>
          <w:sz w:val="48"/>
          <w:szCs w:val="48"/>
          <w:rtl/>
        </w:rPr>
        <w:t xml:space="preserve"> .</w:t>
      </w:r>
    </w:p>
    <w:p w:rsidR="00B343ED" w:rsidRPr="00CF64C8" w:rsidRDefault="00B343ED" w:rsidP="00B343ED">
      <w:pPr>
        <w:pStyle w:val="a3"/>
        <w:ind w:left="1218" w:right="-993"/>
        <w:jc w:val="both"/>
        <w:rPr>
          <w:rFonts w:ascii="Traditional Arabic" w:hAnsi="Traditional Arabic" w:cs="Traditional Arabic"/>
          <w:sz w:val="48"/>
          <w:szCs w:val="48"/>
          <w:rtl/>
        </w:rPr>
      </w:pPr>
    </w:p>
    <w:p w:rsidR="00E315A0" w:rsidRPr="00CF64C8" w:rsidRDefault="00E315A0">
      <w:pPr>
        <w:bidi w:val="0"/>
        <w:rPr>
          <w:rFonts w:ascii="Traditional Arabic" w:hAnsi="Traditional Arabic" w:cs="Traditional Arabic"/>
          <w:sz w:val="48"/>
          <w:szCs w:val="48"/>
          <w:rtl/>
        </w:rPr>
      </w:pPr>
    </w:p>
    <w:sectPr w:rsidR="00E315A0" w:rsidRPr="00CF64C8" w:rsidSect="00B11A5C">
      <w:footerReference w:type="default" r:id="rId9"/>
      <w:pgSz w:w="11906" w:h="16838"/>
      <w:pgMar w:top="964" w:right="1797" w:bottom="96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3E6" w:rsidRDefault="00BB13E6" w:rsidP="00CF64C8">
      <w:pPr>
        <w:spacing w:after="0" w:line="240" w:lineRule="auto"/>
      </w:pPr>
      <w:r>
        <w:separator/>
      </w:r>
    </w:p>
  </w:endnote>
  <w:endnote w:type="continuationSeparator" w:id="1">
    <w:p w:rsidR="00BB13E6" w:rsidRDefault="00BB13E6" w:rsidP="00CF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Battar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imple Outline Pat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231312514"/>
      <w:docPartObj>
        <w:docPartGallery w:val="Page Numbers (Bottom of Page)"/>
        <w:docPartUnique/>
      </w:docPartObj>
    </w:sdtPr>
    <w:sdtContent>
      <w:p w:rsidR="00CF64C8" w:rsidRDefault="008C14A8">
        <w:pPr>
          <w:pStyle w:val="a5"/>
          <w:jc w:val="right"/>
        </w:pPr>
        <w:fldSimple w:instr=" PAGE   \* MERGEFORMAT ">
          <w:r w:rsidR="00625594" w:rsidRPr="00625594">
            <w:rPr>
              <w:rFonts w:cs="Calibri"/>
              <w:noProof/>
              <w:rtl/>
              <w:lang w:val="ar-SA"/>
            </w:rPr>
            <w:t>20</w:t>
          </w:r>
        </w:fldSimple>
      </w:p>
    </w:sdtContent>
  </w:sdt>
  <w:p w:rsidR="00CF64C8" w:rsidRDefault="00CF64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3E6" w:rsidRDefault="00BB13E6" w:rsidP="00CF64C8">
      <w:pPr>
        <w:spacing w:after="0" w:line="240" w:lineRule="auto"/>
      </w:pPr>
      <w:r>
        <w:separator/>
      </w:r>
    </w:p>
  </w:footnote>
  <w:footnote w:type="continuationSeparator" w:id="1">
    <w:p w:rsidR="00BB13E6" w:rsidRDefault="00BB13E6" w:rsidP="00CF6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0C45"/>
    <w:multiLevelType w:val="hybridMultilevel"/>
    <w:tmpl w:val="22D21CF8"/>
    <w:lvl w:ilvl="0" w:tplc="04090005">
      <w:start w:val="1"/>
      <w:numFmt w:val="bullet"/>
      <w:lvlText w:val=""/>
      <w:lvlJc w:val="left"/>
      <w:pPr>
        <w:ind w:left="-1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1">
    <w:nsid w:val="06A21CD1"/>
    <w:multiLevelType w:val="hybridMultilevel"/>
    <w:tmpl w:val="D05AA510"/>
    <w:lvl w:ilvl="0" w:tplc="8034DA4A">
      <w:start w:val="1"/>
      <w:numFmt w:val="arabicAlpha"/>
      <w:lvlText w:val="%1-"/>
      <w:lvlJc w:val="left"/>
      <w:pPr>
        <w:ind w:left="23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2">
    <w:nsid w:val="08932255"/>
    <w:multiLevelType w:val="hybridMultilevel"/>
    <w:tmpl w:val="94B0A8D2"/>
    <w:lvl w:ilvl="0" w:tplc="938833D4">
      <w:start w:val="1"/>
      <w:numFmt w:val="arabicAlpha"/>
      <w:lvlText w:val="%1-"/>
      <w:lvlJc w:val="left"/>
      <w:pPr>
        <w:ind w:left="3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3">
    <w:nsid w:val="0A3F3A19"/>
    <w:multiLevelType w:val="hybridMultilevel"/>
    <w:tmpl w:val="0D4A2934"/>
    <w:lvl w:ilvl="0" w:tplc="E08E4486">
      <w:start w:val="1"/>
      <w:numFmt w:val="arabicAbjad"/>
      <w:lvlText w:val="%1-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4">
    <w:nsid w:val="0BAA382A"/>
    <w:multiLevelType w:val="hybridMultilevel"/>
    <w:tmpl w:val="A44C715A"/>
    <w:lvl w:ilvl="0" w:tplc="1AF21F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D4786"/>
    <w:multiLevelType w:val="hybridMultilevel"/>
    <w:tmpl w:val="506A467C"/>
    <w:lvl w:ilvl="0" w:tplc="E08E4486">
      <w:start w:val="1"/>
      <w:numFmt w:val="arabicAbjad"/>
      <w:lvlText w:val="%1-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6">
    <w:nsid w:val="13CE7894"/>
    <w:multiLevelType w:val="hybridMultilevel"/>
    <w:tmpl w:val="4D1EFF94"/>
    <w:lvl w:ilvl="0" w:tplc="1AF21F82">
      <w:start w:val="1"/>
      <w:numFmt w:val="decimal"/>
      <w:lvlText w:val="(%1)"/>
      <w:lvlJc w:val="left"/>
      <w:pPr>
        <w:ind w:left="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7">
    <w:nsid w:val="163827CB"/>
    <w:multiLevelType w:val="hybridMultilevel"/>
    <w:tmpl w:val="7EB43C70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8">
    <w:nsid w:val="16947102"/>
    <w:multiLevelType w:val="hybridMultilevel"/>
    <w:tmpl w:val="66148D1A"/>
    <w:lvl w:ilvl="0" w:tplc="04090005">
      <w:start w:val="1"/>
      <w:numFmt w:val="bullet"/>
      <w:lvlText w:val=""/>
      <w:lvlJc w:val="left"/>
      <w:pPr>
        <w:ind w:left="9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9">
    <w:nsid w:val="1A5323E2"/>
    <w:multiLevelType w:val="hybridMultilevel"/>
    <w:tmpl w:val="968282C8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0">
    <w:nsid w:val="20F470AA"/>
    <w:multiLevelType w:val="hybridMultilevel"/>
    <w:tmpl w:val="E166ACBA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1">
    <w:nsid w:val="21A14535"/>
    <w:multiLevelType w:val="hybridMultilevel"/>
    <w:tmpl w:val="93A839E4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2">
    <w:nsid w:val="2BB91EC2"/>
    <w:multiLevelType w:val="hybridMultilevel"/>
    <w:tmpl w:val="7D549E30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3">
    <w:nsid w:val="3D4A786A"/>
    <w:multiLevelType w:val="hybridMultilevel"/>
    <w:tmpl w:val="BB58C0FC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4">
    <w:nsid w:val="41E0794E"/>
    <w:multiLevelType w:val="hybridMultilevel"/>
    <w:tmpl w:val="DB90B33C"/>
    <w:lvl w:ilvl="0" w:tplc="E08E4486">
      <w:start w:val="1"/>
      <w:numFmt w:val="arabicAbjad"/>
      <w:lvlText w:val="%1-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15">
    <w:nsid w:val="43F30BE0"/>
    <w:multiLevelType w:val="hybridMultilevel"/>
    <w:tmpl w:val="337A24B6"/>
    <w:lvl w:ilvl="0" w:tplc="CA98BE2C">
      <w:start w:val="1"/>
      <w:numFmt w:val="bullet"/>
      <w:lvlText w:val="-"/>
      <w:lvlJc w:val="left"/>
      <w:pPr>
        <w:ind w:left="-690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16">
    <w:nsid w:val="4AF31466"/>
    <w:multiLevelType w:val="hybridMultilevel"/>
    <w:tmpl w:val="62C6B858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7">
    <w:nsid w:val="4C232D2B"/>
    <w:multiLevelType w:val="hybridMultilevel"/>
    <w:tmpl w:val="7F6CE47C"/>
    <w:lvl w:ilvl="0" w:tplc="EAA0AA08">
      <w:start w:val="1"/>
      <w:numFmt w:val="arabicAlpha"/>
      <w:lvlText w:val="%1-"/>
      <w:lvlJc w:val="left"/>
      <w:pPr>
        <w:ind w:left="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18">
    <w:nsid w:val="53B63140"/>
    <w:multiLevelType w:val="hybridMultilevel"/>
    <w:tmpl w:val="47722E06"/>
    <w:lvl w:ilvl="0" w:tplc="1AF21F82">
      <w:start w:val="1"/>
      <w:numFmt w:val="decimal"/>
      <w:lvlText w:val="(%1)"/>
      <w:lvlJc w:val="left"/>
      <w:pPr>
        <w:ind w:left="-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19">
    <w:nsid w:val="564978DA"/>
    <w:multiLevelType w:val="hybridMultilevel"/>
    <w:tmpl w:val="3FE23E24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20">
    <w:nsid w:val="5AD32A57"/>
    <w:multiLevelType w:val="hybridMultilevel"/>
    <w:tmpl w:val="F5E86414"/>
    <w:lvl w:ilvl="0" w:tplc="E08E4486">
      <w:start w:val="1"/>
      <w:numFmt w:val="arabicAbjad"/>
      <w:lvlText w:val="%1-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21">
    <w:nsid w:val="5CCE2184"/>
    <w:multiLevelType w:val="hybridMultilevel"/>
    <w:tmpl w:val="E2E28542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22">
    <w:nsid w:val="6287296A"/>
    <w:multiLevelType w:val="hybridMultilevel"/>
    <w:tmpl w:val="03145CC2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23">
    <w:nsid w:val="62C735ED"/>
    <w:multiLevelType w:val="hybridMultilevel"/>
    <w:tmpl w:val="0DACBF68"/>
    <w:lvl w:ilvl="0" w:tplc="1AF21F82">
      <w:start w:val="1"/>
      <w:numFmt w:val="decimal"/>
      <w:lvlText w:val="(%1)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24">
    <w:nsid w:val="63EB7972"/>
    <w:multiLevelType w:val="hybridMultilevel"/>
    <w:tmpl w:val="A25E86DE"/>
    <w:lvl w:ilvl="0" w:tplc="1AF21F82">
      <w:start w:val="1"/>
      <w:numFmt w:val="decimal"/>
      <w:lvlText w:val="(%1)"/>
      <w:lvlJc w:val="left"/>
      <w:pPr>
        <w:ind w:left="9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5">
    <w:nsid w:val="69693E36"/>
    <w:multiLevelType w:val="hybridMultilevel"/>
    <w:tmpl w:val="89EA784E"/>
    <w:lvl w:ilvl="0" w:tplc="10BAF2F6">
      <w:start w:val="1"/>
      <w:numFmt w:val="bullet"/>
      <w:lvlText w:val="-"/>
      <w:lvlJc w:val="left"/>
      <w:pPr>
        <w:ind w:left="444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>
    <w:nsid w:val="6DCB490C"/>
    <w:multiLevelType w:val="hybridMultilevel"/>
    <w:tmpl w:val="13842AAC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27">
    <w:nsid w:val="6E050283"/>
    <w:multiLevelType w:val="hybridMultilevel"/>
    <w:tmpl w:val="30DE2796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28">
    <w:nsid w:val="7700174A"/>
    <w:multiLevelType w:val="hybridMultilevel"/>
    <w:tmpl w:val="657A8AB0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29">
    <w:nsid w:val="771D6E50"/>
    <w:multiLevelType w:val="hybridMultilevel"/>
    <w:tmpl w:val="91807BA8"/>
    <w:lvl w:ilvl="0" w:tplc="E08E4486">
      <w:start w:val="1"/>
      <w:numFmt w:val="arabicAbjad"/>
      <w:lvlText w:val="%1-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E08E4486">
      <w:start w:val="1"/>
      <w:numFmt w:val="arabicAbjad"/>
      <w:lvlText w:val="%3-"/>
      <w:lvlJc w:val="left"/>
      <w:pPr>
        <w:ind w:left="111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30">
    <w:nsid w:val="7ECB0D2C"/>
    <w:multiLevelType w:val="hybridMultilevel"/>
    <w:tmpl w:val="18A61902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31">
    <w:nsid w:val="7FA356FD"/>
    <w:multiLevelType w:val="hybridMultilevel"/>
    <w:tmpl w:val="057A537A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num w:numId="1">
    <w:abstractNumId w:val="30"/>
  </w:num>
  <w:num w:numId="2">
    <w:abstractNumId w:val="11"/>
  </w:num>
  <w:num w:numId="3">
    <w:abstractNumId w:val="27"/>
  </w:num>
  <w:num w:numId="4">
    <w:abstractNumId w:val="16"/>
  </w:num>
  <w:num w:numId="5">
    <w:abstractNumId w:val="20"/>
  </w:num>
  <w:num w:numId="6">
    <w:abstractNumId w:val="28"/>
  </w:num>
  <w:num w:numId="7">
    <w:abstractNumId w:val="5"/>
  </w:num>
  <w:num w:numId="8">
    <w:abstractNumId w:val="29"/>
  </w:num>
  <w:num w:numId="9">
    <w:abstractNumId w:val="23"/>
  </w:num>
  <w:num w:numId="10">
    <w:abstractNumId w:val="14"/>
  </w:num>
  <w:num w:numId="11">
    <w:abstractNumId w:val="19"/>
  </w:num>
  <w:num w:numId="12">
    <w:abstractNumId w:val="7"/>
  </w:num>
  <w:num w:numId="13">
    <w:abstractNumId w:val="0"/>
  </w:num>
  <w:num w:numId="14">
    <w:abstractNumId w:val="17"/>
  </w:num>
  <w:num w:numId="15">
    <w:abstractNumId w:val="6"/>
  </w:num>
  <w:num w:numId="16">
    <w:abstractNumId w:val="4"/>
  </w:num>
  <w:num w:numId="17">
    <w:abstractNumId w:val="22"/>
  </w:num>
  <w:num w:numId="18">
    <w:abstractNumId w:val="3"/>
  </w:num>
  <w:num w:numId="19">
    <w:abstractNumId w:val="8"/>
  </w:num>
  <w:num w:numId="20">
    <w:abstractNumId w:val="24"/>
  </w:num>
  <w:num w:numId="21">
    <w:abstractNumId w:val="10"/>
  </w:num>
  <w:num w:numId="22">
    <w:abstractNumId w:val="21"/>
  </w:num>
  <w:num w:numId="23">
    <w:abstractNumId w:val="13"/>
  </w:num>
  <w:num w:numId="24">
    <w:abstractNumId w:val="18"/>
  </w:num>
  <w:num w:numId="25">
    <w:abstractNumId w:val="9"/>
  </w:num>
  <w:num w:numId="26">
    <w:abstractNumId w:val="12"/>
  </w:num>
  <w:num w:numId="27">
    <w:abstractNumId w:val="31"/>
  </w:num>
  <w:num w:numId="28">
    <w:abstractNumId w:val="26"/>
  </w:num>
  <w:num w:numId="29">
    <w:abstractNumId w:val="1"/>
  </w:num>
  <w:num w:numId="30">
    <w:abstractNumId w:val="25"/>
  </w:num>
  <w:num w:numId="31">
    <w:abstractNumId w:val="15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11D9"/>
    <w:rsid w:val="000F11A3"/>
    <w:rsid w:val="00102D81"/>
    <w:rsid w:val="00106F2A"/>
    <w:rsid w:val="00123CA9"/>
    <w:rsid w:val="001623EE"/>
    <w:rsid w:val="0017572B"/>
    <w:rsid w:val="001A66E9"/>
    <w:rsid w:val="001C03F6"/>
    <w:rsid w:val="001D2704"/>
    <w:rsid w:val="00203724"/>
    <w:rsid w:val="00221B78"/>
    <w:rsid w:val="00395AFB"/>
    <w:rsid w:val="00445BCF"/>
    <w:rsid w:val="004D1D3A"/>
    <w:rsid w:val="00625594"/>
    <w:rsid w:val="00657B63"/>
    <w:rsid w:val="00686F44"/>
    <w:rsid w:val="007F3D81"/>
    <w:rsid w:val="00836017"/>
    <w:rsid w:val="00883C32"/>
    <w:rsid w:val="008975CA"/>
    <w:rsid w:val="008C14A8"/>
    <w:rsid w:val="008F7C34"/>
    <w:rsid w:val="00991477"/>
    <w:rsid w:val="009A15EA"/>
    <w:rsid w:val="00A87A46"/>
    <w:rsid w:val="00B11A5C"/>
    <w:rsid w:val="00B23C38"/>
    <w:rsid w:val="00B343ED"/>
    <w:rsid w:val="00BB13E6"/>
    <w:rsid w:val="00BD11D9"/>
    <w:rsid w:val="00C271B9"/>
    <w:rsid w:val="00C302DC"/>
    <w:rsid w:val="00C47E92"/>
    <w:rsid w:val="00C51245"/>
    <w:rsid w:val="00CF64C8"/>
    <w:rsid w:val="00E315A0"/>
    <w:rsid w:val="00E3275F"/>
    <w:rsid w:val="00EB268C"/>
    <w:rsid w:val="00F23DCA"/>
    <w:rsid w:val="00F64C6A"/>
    <w:rsid w:val="00FA2C5E"/>
    <w:rsid w:val="00FE4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5C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1D9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CF64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CF64C8"/>
  </w:style>
  <w:style w:type="paragraph" w:styleId="a5">
    <w:name w:val="footer"/>
    <w:basedOn w:val="a"/>
    <w:link w:val="Char0"/>
    <w:uiPriority w:val="99"/>
    <w:unhideWhenUsed/>
    <w:rsid w:val="00CF64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CF6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2496</Words>
  <Characters>14230</Characters>
  <Application>Microsoft Office Word</Application>
  <DocSecurity>0</DocSecurity>
  <Lines>118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QUFAIL</Company>
  <LinksUpToDate>false</LinksUpToDate>
  <CharactersWithSpaces>16693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AHMED_ARFAN</cp:lastModifiedBy>
  <cp:revision>2</cp:revision>
  <dcterms:created xsi:type="dcterms:W3CDTF">2017-01-21T06:09:00Z</dcterms:created>
  <dcterms:modified xsi:type="dcterms:W3CDTF">2017-01-21T06:09:00Z</dcterms:modified>
</cp:coreProperties>
</file>